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3"/>
        <w:gridCol w:w="413"/>
        <w:gridCol w:w="2095"/>
        <w:gridCol w:w="102"/>
        <w:gridCol w:w="39"/>
        <w:gridCol w:w="823"/>
        <w:gridCol w:w="1370"/>
        <w:gridCol w:w="1635"/>
        <w:gridCol w:w="662"/>
      </w:tblGrid>
      <w:tr w:rsidR="00215B36" w:rsidRPr="00B84F1A" w14:paraId="203DC301" w14:textId="77777777" w:rsidTr="00353B67">
        <w:tc>
          <w:tcPr>
            <w:tcW w:w="1923" w:type="dxa"/>
            <w:vMerge w:val="restart"/>
          </w:tcPr>
          <w:p w14:paraId="37B1815F" w14:textId="77777777" w:rsidR="003A74AA" w:rsidRPr="00B84F1A" w:rsidRDefault="003A74AA">
            <w:pPr>
              <w:rPr>
                <w:rFonts w:cstheme="minorHAnsi"/>
              </w:rPr>
            </w:pPr>
          </w:p>
          <w:p w14:paraId="2FBCEA96" w14:textId="77777777" w:rsidR="003A74AA" w:rsidRPr="00B84F1A" w:rsidRDefault="003A74AA" w:rsidP="003A74AA">
            <w:pPr>
              <w:jc w:val="center"/>
              <w:rPr>
                <w:rFonts w:cstheme="minorHAnsi"/>
              </w:rPr>
            </w:pPr>
            <w:r w:rsidRPr="00B84F1A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0EBA11B4" wp14:editId="1345CDBB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80447F" w14:textId="77777777" w:rsidR="003A74AA" w:rsidRPr="00B84F1A" w:rsidRDefault="003A74AA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3CD0AB55" w14:textId="77777777" w:rsidR="00215B36" w:rsidRPr="00B84F1A" w:rsidRDefault="00F41FB3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Wydział</w:t>
            </w:r>
            <w:r w:rsidR="00215B36" w:rsidRPr="00B84F1A">
              <w:rPr>
                <w:rFonts w:cstheme="minorHAnsi"/>
                <w:b/>
              </w:rPr>
              <w:t>:</w:t>
            </w:r>
          </w:p>
        </w:tc>
        <w:tc>
          <w:tcPr>
            <w:tcW w:w="3667" w:type="dxa"/>
            <w:gridSpan w:val="3"/>
          </w:tcPr>
          <w:p w14:paraId="2C49A4A3" w14:textId="77777777" w:rsidR="00215B36" w:rsidRPr="00B84F1A" w:rsidRDefault="00C9702C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Nauk Technicznych</w:t>
            </w:r>
          </w:p>
        </w:tc>
      </w:tr>
      <w:tr w:rsidR="00215B36" w:rsidRPr="00B84F1A" w14:paraId="3F08B9AE" w14:textId="77777777" w:rsidTr="00353B67">
        <w:tc>
          <w:tcPr>
            <w:tcW w:w="1923" w:type="dxa"/>
            <w:vMerge/>
          </w:tcPr>
          <w:p w14:paraId="7C6EC345" w14:textId="77777777" w:rsidR="00215B36" w:rsidRPr="00B84F1A" w:rsidRDefault="00215B36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404619F7" w14:textId="77777777" w:rsidR="00215B36" w:rsidRPr="00B84F1A" w:rsidRDefault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Kierunek:</w:t>
            </w:r>
          </w:p>
        </w:tc>
        <w:tc>
          <w:tcPr>
            <w:tcW w:w="3667" w:type="dxa"/>
            <w:gridSpan w:val="3"/>
          </w:tcPr>
          <w:p w14:paraId="5C5EE1C9" w14:textId="77777777" w:rsidR="00215B36" w:rsidRPr="00B84F1A" w:rsidRDefault="00C9702C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B84F1A" w14:paraId="33273321" w14:textId="77777777" w:rsidTr="00353B67">
        <w:tc>
          <w:tcPr>
            <w:tcW w:w="1923" w:type="dxa"/>
            <w:vMerge/>
          </w:tcPr>
          <w:p w14:paraId="4CC823FF" w14:textId="77777777" w:rsidR="00215B36" w:rsidRPr="00B84F1A" w:rsidRDefault="00215B36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3519DB08" w14:textId="77777777" w:rsidR="00215B36" w:rsidRPr="00B84F1A" w:rsidRDefault="00215B36" w:rsidP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Poziom studiów:</w:t>
            </w:r>
          </w:p>
        </w:tc>
        <w:tc>
          <w:tcPr>
            <w:tcW w:w="3667" w:type="dxa"/>
            <w:gridSpan w:val="3"/>
          </w:tcPr>
          <w:p w14:paraId="3BF4A33D" w14:textId="77777777" w:rsidR="00215B36" w:rsidRPr="00B84F1A" w:rsidRDefault="00EF6315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 II stopnia</w:t>
            </w:r>
          </w:p>
        </w:tc>
      </w:tr>
      <w:tr w:rsidR="00215B36" w:rsidRPr="00B84F1A" w14:paraId="23F4A27A" w14:textId="77777777" w:rsidTr="00353B67">
        <w:tc>
          <w:tcPr>
            <w:tcW w:w="1923" w:type="dxa"/>
            <w:vMerge/>
          </w:tcPr>
          <w:p w14:paraId="01E135E9" w14:textId="77777777" w:rsidR="00215B36" w:rsidRPr="00B84F1A" w:rsidRDefault="00215B36">
            <w:pPr>
              <w:rPr>
                <w:rFonts w:cstheme="minorHAnsi"/>
              </w:rPr>
            </w:pPr>
          </w:p>
        </w:tc>
        <w:tc>
          <w:tcPr>
            <w:tcW w:w="3472" w:type="dxa"/>
            <w:gridSpan w:val="5"/>
          </w:tcPr>
          <w:p w14:paraId="37DDD29C" w14:textId="77777777" w:rsidR="00215B36" w:rsidRPr="00B84F1A" w:rsidRDefault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7" w:type="dxa"/>
            <w:gridSpan w:val="3"/>
          </w:tcPr>
          <w:p w14:paraId="53E56F88" w14:textId="77777777" w:rsidR="00215B36" w:rsidRPr="00B84F1A" w:rsidRDefault="00A3648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</w:t>
            </w:r>
            <w:r w:rsidR="00180D41" w:rsidRPr="00B84F1A">
              <w:rPr>
                <w:rFonts w:cstheme="minorHAnsi"/>
                <w:b/>
              </w:rPr>
              <w:t>raktyczny</w:t>
            </w:r>
          </w:p>
        </w:tc>
      </w:tr>
      <w:tr w:rsidR="00215B36" w:rsidRPr="00B84F1A" w14:paraId="48216DD1" w14:textId="77777777" w:rsidTr="00353B67">
        <w:tc>
          <w:tcPr>
            <w:tcW w:w="9062" w:type="dxa"/>
            <w:gridSpan w:val="9"/>
          </w:tcPr>
          <w:p w14:paraId="7B09F5A3" w14:textId="77777777" w:rsidR="00215B36" w:rsidRPr="00B84F1A" w:rsidRDefault="00215B36" w:rsidP="00215B36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B84F1A" w14:paraId="2D3DCEA2" w14:textId="77777777" w:rsidTr="00353B67">
        <w:tc>
          <w:tcPr>
            <w:tcW w:w="9062" w:type="dxa"/>
            <w:gridSpan w:val="9"/>
          </w:tcPr>
          <w:p w14:paraId="457ED1A7" w14:textId="77777777" w:rsidR="00215B36" w:rsidRPr="00B84F1A" w:rsidRDefault="00215B36" w:rsidP="00DE036F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B84F1A" w14:paraId="2C8E822F" w14:textId="77777777" w:rsidTr="00353B67">
        <w:tc>
          <w:tcPr>
            <w:tcW w:w="4572" w:type="dxa"/>
            <w:gridSpan w:val="5"/>
          </w:tcPr>
          <w:p w14:paraId="372CE3F6" w14:textId="77777777" w:rsidR="00215B36" w:rsidRPr="00B84F1A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Przedmiot:</w:t>
            </w:r>
          </w:p>
        </w:tc>
        <w:tc>
          <w:tcPr>
            <w:tcW w:w="4490" w:type="dxa"/>
            <w:gridSpan w:val="4"/>
          </w:tcPr>
          <w:p w14:paraId="5032164E" w14:textId="77777777" w:rsidR="00215B36" w:rsidRPr="00A36488" w:rsidRDefault="00B444B0" w:rsidP="00F13E0B">
            <w:pPr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Współczesne technologie w geodezji</w:t>
            </w:r>
            <w:r w:rsidR="004B4467" w:rsidRPr="00A36488">
              <w:rPr>
                <w:rFonts w:cstheme="minorHAnsi"/>
                <w:b/>
              </w:rPr>
              <w:t xml:space="preserve"> </w:t>
            </w:r>
          </w:p>
        </w:tc>
      </w:tr>
      <w:tr w:rsidR="00215B36" w:rsidRPr="00B84F1A" w14:paraId="6096FC55" w14:textId="77777777" w:rsidTr="00353B67">
        <w:tc>
          <w:tcPr>
            <w:tcW w:w="4572" w:type="dxa"/>
            <w:gridSpan w:val="5"/>
          </w:tcPr>
          <w:p w14:paraId="7225025D" w14:textId="5F5CB072" w:rsidR="00215B36" w:rsidRPr="00B84F1A" w:rsidRDefault="00353B67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490" w:type="dxa"/>
            <w:gridSpan w:val="4"/>
          </w:tcPr>
          <w:p w14:paraId="10D899F5" w14:textId="0EEAA12D" w:rsidR="00215B36" w:rsidRPr="00353B67" w:rsidRDefault="00180D41" w:rsidP="00353B67">
            <w:pPr>
              <w:rPr>
                <w:rFonts w:cstheme="minorHAnsi"/>
                <w:b/>
              </w:rPr>
            </w:pPr>
            <w:r w:rsidRPr="00353B67">
              <w:rPr>
                <w:rFonts w:cstheme="minorHAnsi"/>
                <w:b/>
              </w:rPr>
              <w:t>3</w:t>
            </w:r>
          </w:p>
        </w:tc>
      </w:tr>
      <w:tr w:rsidR="00215B36" w:rsidRPr="00B84F1A" w14:paraId="7C94287C" w14:textId="77777777" w:rsidTr="00353B67">
        <w:tc>
          <w:tcPr>
            <w:tcW w:w="4572" w:type="dxa"/>
            <w:gridSpan w:val="5"/>
          </w:tcPr>
          <w:p w14:paraId="1B5B28CA" w14:textId="77777777" w:rsidR="00215B36" w:rsidRPr="00B84F1A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Rodzaj przedmiotu: </w:t>
            </w:r>
            <w:r w:rsidR="00EF6315" w:rsidRPr="00B84F1A">
              <w:rPr>
                <w:rFonts w:cstheme="minorHAnsi"/>
                <w:b/>
              </w:rPr>
              <w:t xml:space="preserve"> fakultatywny</w:t>
            </w:r>
          </w:p>
        </w:tc>
        <w:tc>
          <w:tcPr>
            <w:tcW w:w="4490" w:type="dxa"/>
            <w:gridSpan w:val="4"/>
          </w:tcPr>
          <w:p w14:paraId="1338940B" w14:textId="77777777" w:rsidR="00215B36" w:rsidRPr="00B84F1A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Język wykładowy:</w:t>
            </w:r>
            <w:r w:rsidR="00C9702C" w:rsidRPr="00B84F1A">
              <w:rPr>
                <w:rFonts w:cstheme="minorHAnsi"/>
                <w:b/>
              </w:rPr>
              <w:t xml:space="preserve"> </w:t>
            </w:r>
            <w:r w:rsidR="00C9702C" w:rsidRPr="00A36488">
              <w:rPr>
                <w:rFonts w:cstheme="minorHAnsi"/>
                <w:b/>
              </w:rPr>
              <w:t>polski</w:t>
            </w:r>
          </w:p>
        </w:tc>
      </w:tr>
      <w:tr w:rsidR="00215B36" w:rsidRPr="00B84F1A" w14:paraId="6D5E229D" w14:textId="77777777" w:rsidTr="00353B67">
        <w:tc>
          <w:tcPr>
            <w:tcW w:w="2336" w:type="dxa"/>
            <w:gridSpan w:val="2"/>
          </w:tcPr>
          <w:p w14:paraId="5AE2099E" w14:textId="77777777" w:rsidR="00215B36" w:rsidRPr="00B84F1A" w:rsidRDefault="00215B36" w:rsidP="00B444B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Rok studiów:</w:t>
            </w:r>
            <w:r w:rsidR="00C9702C" w:rsidRPr="00B84F1A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36" w:type="dxa"/>
            <w:gridSpan w:val="3"/>
          </w:tcPr>
          <w:p w14:paraId="2C97D3E2" w14:textId="77777777" w:rsidR="00215B36" w:rsidRPr="00B84F1A" w:rsidRDefault="00215B36" w:rsidP="00B444B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Semestry/y:  </w:t>
            </w:r>
            <w:r w:rsidR="00B444B0" w:rsidRPr="00B84F1A">
              <w:rPr>
                <w:rFonts w:cstheme="minorHAnsi"/>
                <w:b/>
              </w:rPr>
              <w:t>1</w:t>
            </w:r>
          </w:p>
        </w:tc>
        <w:tc>
          <w:tcPr>
            <w:tcW w:w="4490" w:type="dxa"/>
            <w:gridSpan w:val="4"/>
          </w:tcPr>
          <w:p w14:paraId="57A844A4" w14:textId="77777777" w:rsidR="00215B36" w:rsidRPr="00B84F1A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 Liczba godzin ogółem:</w:t>
            </w:r>
            <w:r w:rsidR="00EF6315" w:rsidRPr="00B84F1A">
              <w:rPr>
                <w:rFonts w:cstheme="minorHAnsi"/>
                <w:b/>
              </w:rPr>
              <w:t xml:space="preserve"> 30</w:t>
            </w:r>
          </w:p>
        </w:tc>
      </w:tr>
      <w:tr w:rsidR="00215B36" w:rsidRPr="00B84F1A" w14:paraId="794044C3" w14:textId="77777777" w:rsidTr="00353B67">
        <w:tc>
          <w:tcPr>
            <w:tcW w:w="4572" w:type="dxa"/>
            <w:gridSpan w:val="5"/>
          </w:tcPr>
          <w:p w14:paraId="4F62D579" w14:textId="74541A96" w:rsidR="00215B36" w:rsidRPr="008D3CA4" w:rsidRDefault="008D3CA4" w:rsidP="008D3CA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8D3CA4">
              <w:rPr>
                <w:rFonts w:cstheme="minorHAnsi"/>
                <w:b/>
              </w:rPr>
              <w:t xml:space="preserve">Formy dydaktyczne prowadzenia zajęć </w:t>
            </w:r>
            <w:r w:rsidR="00215B36" w:rsidRPr="008D3CA4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93" w:type="dxa"/>
            <w:gridSpan w:val="2"/>
          </w:tcPr>
          <w:p w14:paraId="1DA4674A" w14:textId="77777777" w:rsidR="00215B36" w:rsidRPr="00B84F1A" w:rsidRDefault="00B444B0" w:rsidP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Wykłady</w:t>
            </w:r>
          </w:p>
          <w:p w14:paraId="471B3DAD" w14:textId="77777777" w:rsidR="00B444B0" w:rsidRPr="00B84F1A" w:rsidRDefault="00B444B0" w:rsidP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ćwiczenia</w:t>
            </w:r>
          </w:p>
        </w:tc>
        <w:tc>
          <w:tcPr>
            <w:tcW w:w="2297" w:type="dxa"/>
            <w:gridSpan w:val="2"/>
          </w:tcPr>
          <w:p w14:paraId="7B19EDBC" w14:textId="77777777" w:rsidR="00215B36" w:rsidRPr="00B84F1A" w:rsidRDefault="00B444B0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15</w:t>
            </w:r>
          </w:p>
          <w:p w14:paraId="2CC247F9" w14:textId="77777777" w:rsidR="00B444B0" w:rsidRPr="00B84F1A" w:rsidRDefault="00B444B0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15</w:t>
            </w:r>
          </w:p>
          <w:p w14:paraId="344FECE8" w14:textId="77777777" w:rsidR="00204892" w:rsidRPr="00B84F1A" w:rsidRDefault="00204892" w:rsidP="00DE036F">
            <w:pPr>
              <w:rPr>
                <w:rFonts w:cstheme="minorHAnsi"/>
                <w:b/>
              </w:rPr>
            </w:pPr>
          </w:p>
        </w:tc>
      </w:tr>
      <w:tr w:rsidR="00215B36" w:rsidRPr="00B84F1A" w14:paraId="4AB700BC" w14:textId="77777777" w:rsidTr="00353B67">
        <w:tc>
          <w:tcPr>
            <w:tcW w:w="4572" w:type="dxa"/>
            <w:gridSpan w:val="5"/>
            <w:vAlign w:val="center"/>
          </w:tcPr>
          <w:p w14:paraId="319AEDCB" w14:textId="021D1688" w:rsidR="00215B36" w:rsidRPr="00B84F1A" w:rsidRDefault="00215B36" w:rsidP="00C90CCB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B84F1A">
              <w:rPr>
                <w:rFonts w:cstheme="minorHAnsi"/>
                <w:b/>
              </w:rPr>
              <w:t>:</w:t>
            </w:r>
            <w:r w:rsidR="00353B67">
              <w:rPr>
                <w:rFonts w:cstheme="minorHAnsi"/>
                <w:b/>
              </w:rPr>
              <w:t xml:space="preserve"> </w:t>
            </w:r>
            <w:r w:rsidR="00353B67" w:rsidRPr="002C217A">
              <w:rPr>
                <w:rFonts w:cs="Calibri"/>
                <w:b/>
              </w:rPr>
              <w:t xml:space="preserve">Prof. </w:t>
            </w:r>
            <w:r w:rsidR="00353B67">
              <w:rPr>
                <w:rFonts w:cs="Calibri"/>
                <w:b/>
              </w:rPr>
              <w:t xml:space="preserve">dr hab. inż. </w:t>
            </w:r>
            <w:proofErr w:type="spellStart"/>
            <w:r w:rsidR="00353B67" w:rsidRPr="002C217A">
              <w:rPr>
                <w:rFonts w:cs="Calibri"/>
                <w:b/>
              </w:rPr>
              <w:t>Kornyliy</w:t>
            </w:r>
            <w:proofErr w:type="spellEnd"/>
            <w:r w:rsidR="00353B67" w:rsidRPr="002C217A">
              <w:rPr>
                <w:rFonts w:cs="Calibri"/>
                <w:b/>
              </w:rPr>
              <w:t xml:space="preserve"> </w:t>
            </w:r>
            <w:proofErr w:type="spellStart"/>
            <w:r w:rsidR="00353B67" w:rsidRPr="002C217A">
              <w:rPr>
                <w:rFonts w:cs="Calibri"/>
                <w:b/>
              </w:rPr>
              <w:t>Tretyak</w:t>
            </w:r>
            <w:proofErr w:type="spellEnd"/>
          </w:p>
          <w:p w14:paraId="1FA14F74" w14:textId="6537C26C" w:rsidR="009A3990" w:rsidRPr="00B84F1A" w:rsidRDefault="009A3990" w:rsidP="009A3990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4490" w:type="dxa"/>
            <w:gridSpan w:val="4"/>
            <w:vAlign w:val="center"/>
          </w:tcPr>
          <w:p w14:paraId="0A71CC4B" w14:textId="3A14B728" w:rsidR="00215B36" w:rsidRPr="00B84F1A" w:rsidRDefault="00C90CCB" w:rsidP="00B444B0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Koordynator:</w:t>
            </w:r>
            <w:r w:rsidR="00C9702C" w:rsidRPr="00B84F1A">
              <w:rPr>
                <w:rFonts w:cstheme="minorHAnsi"/>
                <w:b/>
              </w:rPr>
              <w:t xml:space="preserve"> </w:t>
            </w:r>
            <w:r w:rsidR="00353B67" w:rsidRPr="002C217A">
              <w:rPr>
                <w:rFonts w:cs="Calibri"/>
                <w:b/>
              </w:rPr>
              <w:t xml:space="preserve">Prof. </w:t>
            </w:r>
            <w:r w:rsidR="00353B67">
              <w:rPr>
                <w:rFonts w:cs="Calibri"/>
                <w:b/>
              </w:rPr>
              <w:t xml:space="preserve">dr hab. inż. </w:t>
            </w:r>
            <w:proofErr w:type="spellStart"/>
            <w:r w:rsidR="00353B67" w:rsidRPr="002C217A">
              <w:rPr>
                <w:rFonts w:cs="Calibri"/>
                <w:b/>
              </w:rPr>
              <w:t>Kornyliy</w:t>
            </w:r>
            <w:proofErr w:type="spellEnd"/>
            <w:r w:rsidR="00353B67" w:rsidRPr="002C217A">
              <w:rPr>
                <w:rFonts w:cs="Calibri"/>
                <w:b/>
              </w:rPr>
              <w:t xml:space="preserve"> </w:t>
            </w:r>
            <w:proofErr w:type="spellStart"/>
            <w:r w:rsidR="00353B67" w:rsidRPr="002C217A">
              <w:rPr>
                <w:rFonts w:cs="Calibri"/>
                <w:b/>
              </w:rPr>
              <w:t>Tretyak</w:t>
            </w:r>
            <w:proofErr w:type="spellEnd"/>
          </w:p>
        </w:tc>
      </w:tr>
      <w:tr w:rsidR="00C90CCB" w:rsidRPr="00B84F1A" w14:paraId="52F6F09F" w14:textId="77777777" w:rsidTr="00353B67">
        <w:tc>
          <w:tcPr>
            <w:tcW w:w="9062" w:type="dxa"/>
            <w:gridSpan w:val="9"/>
          </w:tcPr>
          <w:p w14:paraId="69A3FB92" w14:textId="77777777" w:rsidR="00C90CCB" w:rsidRPr="00B84F1A" w:rsidRDefault="00C90CCB" w:rsidP="00C90CCB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B84F1A" w14:paraId="6CFD85B1" w14:textId="77777777" w:rsidTr="00353B67">
        <w:tc>
          <w:tcPr>
            <w:tcW w:w="9062" w:type="dxa"/>
            <w:gridSpan w:val="9"/>
          </w:tcPr>
          <w:p w14:paraId="6679E2C5" w14:textId="77777777" w:rsidR="00C90CCB" w:rsidRPr="00B84F1A" w:rsidRDefault="009A3990" w:rsidP="009A3990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>Znajomość funkcji geodezji inżynieryjnej</w:t>
            </w:r>
          </w:p>
        </w:tc>
      </w:tr>
      <w:tr w:rsidR="00C90CCB" w:rsidRPr="00B84F1A" w14:paraId="4D2E7DC0" w14:textId="77777777" w:rsidTr="00353B67">
        <w:tc>
          <w:tcPr>
            <w:tcW w:w="9062" w:type="dxa"/>
            <w:gridSpan w:val="9"/>
          </w:tcPr>
          <w:p w14:paraId="54FEC73E" w14:textId="77777777" w:rsidR="00C90CCB" w:rsidRPr="00B84F1A" w:rsidRDefault="00C90CCB" w:rsidP="00C90CCB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B84F1A" w14:paraId="5882485D" w14:textId="77777777" w:rsidTr="00353B67">
        <w:tc>
          <w:tcPr>
            <w:tcW w:w="9062" w:type="dxa"/>
            <w:gridSpan w:val="9"/>
          </w:tcPr>
          <w:p w14:paraId="0B9AFBA1" w14:textId="77777777" w:rsidR="00C90CCB" w:rsidRPr="00B84F1A" w:rsidRDefault="00C90CCB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Wiedza (CW):</w:t>
            </w:r>
          </w:p>
          <w:p w14:paraId="53B410E6" w14:textId="77777777" w:rsidR="00FA41C1" w:rsidRPr="00B84F1A" w:rsidRDefault="00FA41C1" w:rsidP="00FA41C1">
            <w:pPr>
              <w:rPr>
                <w:rFonts w:cstheme="minorHAnsi"/>
              </w:rPr>
            </w:pPr>
            <w:r w:rsidRPr="00B84F1A">
              <w:rPr>
                <w:rFonts w:cstheme="minorHAnsi"/>
                <w:b/>
              </w:rPr>
              <w:t xml:space="preserve">CW1  </w:t>
            </w:r>
            <w:r w:rsidR="0050319B" w:rsidRPr="00B84F1A">
              <w:rPr>
                <w:rFonts w:cstheme="minorHAnsi"/>
              </w:rPr>
              <w:t>Rozumieć potrzebę śledzenia trendów rozwojowych w geodezji i ich wdrażania do wykonawstwa geodezyjnego</w:t>
            </w:r>
          </w:p>
          <w:p w14:paraId="3DF93759" w14:textId="77777777" w:rsidR="00B444B0" w:rsidRPr="00B84F1A" w:rsidRDefault="00B444B0" w:rsidP="00FA41C1">
            <w:pPr>
              <w:rPr>
                <w:rFonts w:cstheme="minorHAnsi"/>
                <w:bCs/>
                <w:snapToGrid w:val="0"/>
              </w:rPr>
            </w:pPr>
          </w:p>
          <w:p w14:paraId="1CCD2B79" w14:textId="77777777" w:rsidR="00C90CCB" w:rsidRPr="00B84F1A" w:rsidRDefault="00C90CCB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Umiejętności (CU):</w:t>
            </w:r>
          </w:p>
          <w:p w14:paraId="06098825" w14:textId="77777777" w:rsidR="00B444B0" w:rsidRPr="00B84F1A" w:rsidRDefault="00FA41C1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CU1  </w:t>
            </w:r>
            <w:r w:rsidR="0050319B" w:rsidRPr="00B84F1A">
              <w:rPr>
                <w:rFonts w:cstheme="minorHAnsi"/>
              </w:rPr>
              <w:t>Ma umiejętności doskonalenia technik pomiarowych i adaptowania nowych technologii</w:t>
            </w:r>
          </w:p>
          <w:p w14:paraId="36B895FC" w14:textId="77777777" w:rsidR="00B444B0" w:rsidRPr="00B84F1A" w:rsidRDefault="00B444B0" w:rsidP="00DE036F">
            <w:pPr>
              <w:rPr>
                <w:rFonts w:cstheme="minorHAnsi"/>
                <w:b/>
              </w:rPr>
            </w:pPr>
          </w:p>
          <w:p w14:paraId="625EB445" w14:textId="77777777" w:rsidR="00C90CCB" w:rsidRPr="00B84F1A" w:rsidRDefault="00C90CCB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Kompetencje społeczne (CK):</w:t>
            </w:r>
          </w:p>
          <w:p w14:paraId="66369F18" w14:textId="77777777" w:rsidR="00B444B0" w:rsidRPr="00B84F1A" w:rsidRDefault="00BD66B3" w:rsidP="00B444B0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CK1  </w:t>
            </w:r>
            <w:r w:rsidR="0050319B" w:rsidRPr="00B84F1A">
              <w:rPr>
                <w:rFonts w:cstheme="minorHAnsi"/>
              </w:rPr>
              <w:t>Ma świadomość</w:t>
            </w:r>
            <w:r w:rsidR="00305007" w:rsidRPr="00B84F1A">
              <w:rPr>
                <w:rFonts w:cstheme="minorHAnsi"/>
              </w:rPr>
              <w:t xml:space="preserve"> ważności i rozumie pozatechniczne aspekty i skutki działalności</w:t>
            </w:r>
            <w:r w:rsidR="00305007" w:rsidRPr="00B84F1A">
              <w:rPr>
                <w:rFonts w:cstheme="minorHAnsi"/>
                <w:b/>
              </w:rPr>
              <w:t xml:space="preserve"> </w:t>
            </w:r>
            <w:r w:rsidR="00305007" w:rsidRPr="00B84F1A">
              <w:rPr>
                <w:rFonts w:cstheme="minorHAnsi"/>
              </w:rPr>
              <w:t xml:space="preserve">inżynierskiej, w tym jej wpływanie na środowisko i związaną z tym odpowiedzialność za podejmowane decyzje. </w:t>
            </w:r>
          </w:p>
        </w:tc>
      </w:tr>
      <w:tr w:rsidR="00C90CCB" w:rsidRPr="00B84F1A" w14:paraId="5555FFB5" w14:textId="77777777" w:rsidTr="00353B67">
        <w:tc>
          <w:tcPr>
            <w:tcW w:w="9062" w:type="dxa"/>
            <w:gridSpan w:val="9"/>
          </w:tcPr>
          <w:p w14:paraId="191F002A" w14:textId="77777777" w:rsidR="00C90CCB" w:rsidRPr="00B84F1A" w:rsidRDefault="00C90CCB" w:rsidP="00C90CCB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B84F1A" w14:paraId="1598B8A8" w14:textId="77777777" w:rsidTr="00353B67">
        <w:tc>
          <w:tcPr>
            <w:tcW w:w="9062" w:type="dxa"/>
            <w:gridSpan w:val="9"/>
          </w:tcPr>
          <w:p w14:paraId="5F3FA249" w14:textId="77777777" w:rsidR="00C90CCB" w:rsidRPr="00B84F1A" w:rsidRDefault="0056280A" w:rsidP="00C90CCB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Wiedza (EKW</w:t>
            </w:r>
            <w:r w:rsidR="00C90CCB" w:rsidRPr="00B84F1A">
              <w:rPr>
                <w:rFonts w:cstheme="minorHAnsi"/>
                <w:b/>
              </w:rPr>
              <w:t>):</w:t>
            </w:r>
          </w:p>
          <w:p w14:paraId="2741BB10" w14:textId="77777777" w:rsidR="00B444B0" w:rsidRDefault="00D86E2C" w:rsidP="00C90CCB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EKW1  </w:t>
            </w:r>
            <w:r w:rsidR="0005079C" w:rsidRPr="00B84F1A">
              <w:rPr>
                <w:rFonts w:cstheme="minorHAnsi"/>
              </w:rPr>
              <w:t>Ma wiedzę o trendach rozwojowych w zakresie nowych technologii i technik pomiarowych</w:t>
            </w:r>
          </w:p>
          <w:p w14:paraId="1FB227E9" w14:textId="77777777" w:rsidR="00B84F1A" w:rsidRPr="00B84F1A" w:rsidRDefault="00B84F1A" w:rsidP="00C90CCB">
            <w:pPr>
              <w:rPr>
                <w:rFonts w:cstheme="minorHAnsi"/>
                <w:b/>
              </w:rPr>
            </w:pPr>
          </w:p>
          <w:p w14:paraId="10B1D9FB" w14:textId="77777777" w:rsidR="00C90CCB" w:rsidRPr="00B84F1A" w:rsidRDefault="0056280A" w:rsidP="00C90CCB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Umiejętności (EKU</w:t>
            </w:r>
            <w:r w:rsidR="00C90CCB" w:rsidRPr="00B84F1A">
              <w:rPr>
                <w:rFonts w:cstheme="minorHAnsi"/>
                <w:b/>
              </w:rPr>
              <w:t>):</w:t>
            </w:r>
          </w:p>
          <w:p w14:paraId="12043ED7" w14:textId="77777777" w:rsidR="00B444B0" w:rsidRPr="00B84F1A" w:rsidRDefault="00D86E2C" w:rsidP="00C90CCB">
            <w:pPr>
              <w:rPr>
                <w:rFonts w:cstheme="minorHAnsi"/>
              </w:rPr>
            </w:pPr>
            <w:r w:rsidRPr="00B84F1A">
              <w:rPr>
                <w:rFonts w:cstheme="minorHAnsi"/>
                <w:b/>
              </w:rPr>
              <w:t xml:space="preserve">EKU1  </w:t>
            </w:r>
            <w:r w:rsidR="0005079C" w:rsidRPr="00B84F1A">
              <w:rPr>
                <w:rFonts w:cstheme="minorHAnsi"/>
              </w:rPr>
              <w:t>Ma umiejętności korzystania z różnych źródeł informacji i unowocześniania metod i proce</w:t>
            </w:r>
            <w:r w:rsidR="009A3990" w:rsidRPr="00B84F1A">
              <w:rPr>
                <w:rFonts w:cstheme="minorHAnsi"/>
              </w:rPr>
              <w:t>dur</w:t>
            </w:r>
            <w:r w:rsidR="0005079C" w:rsidRPr="00B84F1A">
              <w:rPr>
                <w:rFonts w:cstheme="minorHAnsi"/>
              </w:rPr>
              <w:t xml:space="preserve"> pomiarowych</w:t>
            </w:r>
          </w:p>
          <w:p w14:paraId="47EB6A9D" w14:textId="77777777" w:rsidR="00B444B0" w:rsidRPr="00B84F1A" w:rsidRDefault="00B444B0" w:rsidP="00C90CCB">
            <w:pPr>
              <w:rPr>
                <w:rFonts w:cstheme="minorHAnsi"/>
                <w:b/>
              </w:rPr>
            </w:pPr>
          </w:p>
          <w:p w14:paraId="2D65DED4" w14:textId="77777777" w:rsidR="00C90CCB" w:rsidRPr="00B84F1A" w:rsidRDefault="0056280A" w:rsidP="00C90CCB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Kompetencje społeczne (EKK</w:t>
            </w:r>
            <w:r w:rsidR="00C90CCB" w:rsidRPr="00B84F1A">
              <w:rPr>
                <w:rFonts w:cstheme="minorHAnsi"/>
                <w:b/>
              </w:rPr>
              <w:t>):</w:t>
            </w:r>
          </w:p>
          <w:p w14:paraId="38224408" w14:textId="77777777" w:rsidR="009B3403" w:rsidRPr="00B84F1A" w:rsidRDefault="00D0439D" w:rsidP="00B444B0">
            <w:pPr>
              <w:rPr>
                <w:rFonts w:cstheme="minorHAnsi"/>
              </w:rPr>
            </w:pPr>
            <w:r w:rsidRPr="00B84F1A">
              <w:rPr>
                <w:rFonts w:cstheme="minorHAnsi"/>
                <w:b/>
              </w:rPr>
              <w:t xml:space="preserve">EKK 1  </w:t>
            </w:r>
            <w:r w:rsidR="0005079C" w:rsidRPr="00B84F1A">
              <w:rPr>
                <w:rFonts w:cstheme="minorHAnsi"/>
              </w:rPr>
              <w:t>Ma świadomość atrakcyjności i społecznej wagi zawodu geodety</w:t>
            </w:r>
          </w:p>
        </w:tc>
      </w:tr>
      <w:tr w:rsidR="00C90CCB" w:rsidRPr="00B84F1A" w14:paraId="14DD39A6" w14:textId="77777777" w:rsidTr="00353B67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1EF0BF07" w14:textId="77777777" w:rsidR="00C90CCB" w:rsidRPr="00B84F1A" w:rsidRDefault="00C90CCB" w:rsidP="0031750A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D34BEF" w:rsidRPr="00B84F1A" w14:paraId="1AD3B873" w14:textId="77777777" w:rsidTr="00353B67">
        <w:tc>
          <w:tcPr>
            <w:tcW w:w="8400" w:type="dxa"/>
            <w:gridSpan w:val="8"/>
            <w:tcBorders>
              <w:bottom w:val="single" w:sz="4" w:space="0" w:color="auto"/>
            </w:tcBorders>
          </w:tcPr>
          <w:p w14:paraId="05F96170" w14:textId="77777777" w:rsidR="00D34BEF" w:rsidRPr="00B84F1A" w:rsidRDefault="00D34BEF" w:rsidP="0005079C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>Wykłady:</w:t>
            </w:r>
          </w:p>
          <w:p w14:paraId="4B1BA7C8" w14:textId="77777777" w:rsidR="00D34BEF" w:rsidRPr="00B84F1A" w:rsidRDefault="00D34BEF" w:rsidP="0005079C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EW1 Zastosowanie techniki laserowej w geodezji</w:t>
            </w:r>
          </w:p>
          <w:p w14:paraId="7F006FEE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EW2 Zastosowanie technik termalnych w geodezji</w:t>
            </w:r>
          </w:p>
          <w:p w14:paraId="4ED2FA37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EW3 Nowy skaner laserowy 3D </w:t>
            </w:r>
            <w:proofErr w:type="spellStart"/>
            <w:r w:rsidRPr="00B84F1A">
              <w:rPr>
                <w:rFonts w:cstheme="minorHAnsi"/>
              </w:rPr>
              <w:t>Trimble</w:t>
            </w:r>
            <w:proofErr w:type="spellEnd"/>
            <w:r w:rsidRPr="00B84F1A">
              <w:rPr>
                <w:rFonts w:cstheme="minorHAnsi"/>
              </w:rPr>
              <w:t xml:space="preserve"> TX5 oraz oprogramowanie SCENE</w:t>
            </w:r>
          </w:p>
          <w:p w14:paraId="0ED5FA75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EW4 Pomiary robo tyczne</w:t>
            </w:r>
          </w:p>
          <w:p w14:paraId="41F61240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EW5 Pomiary zintegrowane</w:t>
            </w:r>
          </w:p>
          <w:p w14:paraId="1827007D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 6 Technologia naziemnego skaningu laserowego</w:t>
            </w:r>
          </w:p>
          <w:p w14:paraId="2B4A69B8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lastRenderedPageBreak/>
              <w:t xml:space="preserve">        EW 7 Możliwości wykorzystania ASG – EUPOS w geodezji inżynieryjnej</w:t>
            </w:r>
          </w:p>
          <w:p w14:paraId="60C6750F" w14:textId="77777777" w:rsidR="00D34BEF" w:rsidRPr="00B84F1A" w:rsidRDefault="00D34BEF" w:rsidP="00B84F1A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EW 8 System szybkiego mapowania </w:t>
            </w:r>
            <w:proofErr w:type="spellStart"/>
            <w:r w:rsidRPr="00B84F1A">
              <w:rPr>
                <w:rFonts w:cstheme="minorHAnsi"/>
              </w:rPr>
              <w:t>Getewing</w:t>
            </w:r>
            <w:proofErr w:type="spellEnd"/>
            <w:r w:rsidRPr="00B84F1A">
              <w:rPr>
                <w:rFonts w:cstheme="minorHAnsi"/>
              </w:rPr>
              <w:t xml:space="preserve"> x 100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3885A9A6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</w:p>
          <w:p w14:paraId="7ACA200A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1</w:t>
            </w:r>
          </w:p>
          <w:p w14:paraId="373C1E90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1</w:t>
            </w:r>
          </w:p>
          <w:p w14:paraId="186D48C4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2</w:t>
            </w:r>
          </w:p>
          <w:p w14:paraId="338D4180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2</w:t>
            </w:r>
          </w:p>
          <w:p w14:paraId="4D168B1D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3</w:t>
            </w:r>
          </w:p>
          <w:p w14:paraId="74E3B98A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2</w:t>
            </w:r>
          </w:p>
          <w:p w14:paraId="5F51D373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lastRenderedPageBreak/>
              <w:t>2</w:t>
            </w:r>
          </w:p>
          <w:p w14:paraId="6129C768" w14:textId="77777777" w:rsidR="00D34BEF" w:rsidRPr="00B84F1A" w:rsidRDefault="00D34BEF" w:rsidP="00B376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2</w:t>
            </w:r>
          </w:p>
        </w:tc>
      </w:tr>
      <w:tr w:rsidR="00D34BEF" w:rsidRPr="00B84F1A" w14:paraId="0962AD4D" w14:textId="77777777" w:rsidTr="00353B67">
        <w:tc>
          <w:tcPr>
            <w:tcW w:w="8400" w:type="dxa"/>
            <w:gridSpan w:val="8"/>
            <w:tcBorders>
              <w:top w:val="nil"/>
              <w:bottom w:val="single" w:sz="4" w:space="0" w:color="auto"/>
            </w:tcBorders>
          </w:tcPr>
          <w:p w14:paraId="4757DB2F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lastRenderedPageBreak/>
              <w:t>Ćwiczenia:</w:t>
            </w:r>
          </w:p>
          <w:p w14:paraId="108077E3" w14:textId="77777777" w:rsidR="00D34BEF" w:rsidRPr="00B84F1A" w:rsidRDefault="00D34BEF" w:rsidP="00A140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        Wg zaleceń prowadzącego wykłady</w:t>
            </w:r>
          </w:p>
          <w:p w14:paraId="2B8402D4" w14:textId="77777777" w:rsidR="00D34BEF" w:rsidRPr="00B84F1A" w:rsidRDefault="00D34BEF" w:rsidP="00B84F1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        </w:t>
            </w:r>
            <w:r w:rsidRPr="00B84F1A">
              <w:rPr>
                <w:rFonts w:cstheme="minorHAnsi"/>
              </w:rPr>
              <w:t>EC1 Warsztaty przy współpracy partnerskiej z Firmą „</w:t>
            </w:r>
            <w:proofErr w:type="spellStart"/>
            <w:r w:rsidRPr="00B84F1A">
              <w:rPr>
                <w:rFonts w:cstheme="minorHAnsi"/>
              </w:rPr>
              <w:t>Geotronics</w:t>
            </w:r>
            <w:proofErr w:type="spellEnd"/>
            <w:r w:rsidRPr="00B84F1A">
              <w:rPr>
                <w:rFonts w:cstheme="minorHAnsi"/>
              </w:rPr>
              <w:t>”</w:t>
            </w:r>
          </w:p>
        </w:tc>
        <w:tc>
          <w:tcPr>
            <w:tcW w:w="662" w:type="dxa"/>
            <w:tcBorders>
              <w:top w:val="nil"/>
              <w:bottom w:val="single" w:sz="4" w:space="0" w:color="auto"/>
            </w:tcBorders>
          </w:tcPr>
          <w:p w14:paraId="026D3DCF" w14:textId="77777777" w:rsidR="00D34BEF" w:rsidRPr="00B84F1A" w:rsidRDefault="00D34BEF" w:rsidP="00DE036F">
            <w:pPr>
              <w:rPr>
                <w:rFonts w:cstheme="minorHAnsi"/>
                <w:b/>
              </w:rPr>
            </w:pPr>
          </w:p>
          <w:p w14:paraId="33E8E9EB" w14:textId="77777777" w:rsidR="00D34BEF" w:rsidRPr="00B84F1A" w:rsidRDefault="00D34BEF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15</w:t>
            </w:r>
          </w:p>
        </w:tc>
      </w:tr>
      <w:tr w:rsidR="00D34BEF" w:rsidRPr="00B84F1A" w14:paraId="0FEEAEF6" w14:textId="77777777" w:rsidTr="00353B67">
        <w:tc>
          <w:tcPr>
            <w:tcW w:w="8400" w:type="dxa"/>
            <w:gridSpan w:val="8"/>
          </w:tcPr>
          <w:p w14:paraId="299F0DAF" w14:textId="77777777" w:rsidR="00D34BEF" w:rsidRPr="00B84F1A" w:rsidRDefault="00D34BEF" w:rsidP="00764752">
            <w:pPr>
              <w:jc w:val="right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2" w:type="dxa"/>
          </w:tcPr>
          <w:p w14:paraId="55DCBA94" w14:textId="77777777" w:rsidR="00D34BEF" w:rsidRPr="00B84F1A" w:rsidRDefault="00D34BEF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30</w:t>
            </w:r>
          </w:p>
        </w:tc>
      </w:tr>
      <w:tr w:rsidR="00C90CCB" w:rsidRPr="00B84F1A" w14:paraId="659B7969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2BADC1F" w14:textId="77777777" w:rsidR="00C90CCB" w:rsidRPr="00B84F1A" w:rsidRDefault="00C90CCB" w:rsidP="00C90CCB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</w:rPr>
              <w:br w:type="page"/>
            </w:r>
            <w:r w:rsidRPr="00B84F1A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B84F1A" w14:paraId="324079D6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88D9D6B" w14:textId="77777777" w:rsidR="00E567CA" w:rsidRPr="00B84F1A" w:rsidRDefault="00E567CA" w:rsidP="00E567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1. Wykłady wspomagane materiałami ilustracyjnymi</w:t>
            </w:r>
          </w:p>
          <w:p w14:paraId="0BDCD768" w14:textId="77777777" w:rsidR="00C90CCB" w:rsidRPr="00B84F1A" w:rsidRDefault="00E567CA" w:rsidP="00E567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2. Ćwiczenia i seminaria wspomagane w niezbędnym zakresie komputerowo i multimedialnie</w:t>
            </w:r>
          </w:p>
        </w:tc>
      </w:tr>
      <w:tr w:rsidR="00C90CCB" w:rsidRPr="00B84F1A" w14:paraId="7ADD1F34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E8EE466" w14:textId="77777777" w:rsidR="00C90CCB" w:rsidRPr="00B84F1A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</w:rPr>
              <w:br w:type="page"/>
            </w:r>
            <w:r w:rsidRPr="00B84F1A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B84F1A" w14:paraId="6C7D0C4B" w14:textId="77777777" w:rsidTr="00353B67">
        <w:tblPrEx>
          <w:tblLook w:val="04A0" w:firstRow="1" w:lastRow="0" w:firstColumn="1" w:lastColumn="0" w:noHBand="0" w:noVBand="1"/>
        </w:tblPrEx>
        <w:tc>
          <w:tcPr>
            <w:tcW w:w="4431" w:type="dxa"/>
            <w:gridSpan w:val="3"/>
          </w:tcPr>
          <w:p w14:paraId="1002FB5D" w14:textId="77777777" w:rsidR="00C90CCB" w:rsidRPr="00B84F1A" w:rsidRDefault="00C90CCB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F – formułująca</w:t>
            </w:r>
          </w:p>
          <w:p w14:paraId="5D71E0CC" w14:textId="77777777" w:rsidR="00B444B0" w:rsidRPr="00B84F1A" w:rsidRDefault="00EB5ED3" w:rsidP="00B444B0">
            <w:pPr>
              <w:rPr>
                <w:rFonts w:cstheme="minorHAnsi"/>
                <w:b/>
                <w:i/>
              </w:rPr>
            </w:pPr>
            <w:r w:rsidRPr="00B84F1A">
              <w:rPr>
                <w:rFonts w:cstheme="minorHAnsi"/>
                <w:b/>
                <w:i/>
              </w:rPr>
              <w:t>F</w:t>
            </w:r>
            <w:r w:rsidR="009B3403" w:rsidRPr="00B84F1A">
              <w:rPr>
                <w:rFonts w:cstheme="minorHAnsi"/>
                <w:b/>
                <w:i/>
              </w:rPr>
              <w:t>1</w:t>
            </w:r>
            <w:r w:rsidRPr="00B84F1A">
              <w:rPr>
                <w:rFonts w:cstheme="minorHAnsi"/>
                <w:b/>
                <w:i/>
              </w:rPr>
              <w:t xml:space="preserve"> –</w:t>
            </w:r>
            <w:r w:rsidR="00562EDB" w:rsidRPr="00B84F1A">
              <w:rPr>
                <w:rFonts w:cstheme="minorHAnsi"/>
                <w:i/>
              </w:rPr>
              <w:t>obserwacja aktywności</w:t>
            </w:r>
          </w:p>
          <w:p w14:paraId="74C9CCEB" w14:textId="77777777" w:rsidR="00B444B0" w:rsidRPr="00B84F1A" w:rsidRDefault="00B444B0" w:rsidP="00B444B0">
            <w:pPr>
              <w:rPr>
                <w:rFonts w:cstheme="minorHAnsi"/>
                <w:b/>
              </w:rPr>
            </w:pPr>
          </w:p>
          <w:p w14:paraId="7CC75944" w14:textId="77777777" w:rsidR="00B444B0" w:rsidRPr="00B84F1A" w:rsidRDefault="00B444B0" w:rsidP="00B444B0">
            <w:pPr>
              <w:rPr>
                <w:rFonts w:cstheme="minorHAnsi"/>
                <w:b/>
              </w:rPr>
            </w:pPr>
          </w:p>
          <w:p w14:paraId="06B87653" w14:textId="77777777" w:rsidR="00B444B0" w:rsidRPr="00B84F1A" w:rsidRDefault="00B444B0" w:rsidP="00B444B0">
            <w:pPr>
              <w:rPr>
                <w:rFonts w:cstheme="minorHAnsi"/>
                <w:b/>
              </w:rPr>
            </w:pPr>
          </w:p>
        </w:tc>
        <w:tc>
          <w:tcPr>
            <w:tcW w:w="4631" w:type="dxa"/>
            <w:gridSpan w:val="6"/>
          </w:tcPr>
          <w:p w14:paraId="6DA001ED" w14:textId="77777777" w:rsidR="00C90CCB" w:rsidRPr="00B84F1A" w:rsidRDefault="00C90CCB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P </w:t>
            </w:r>
            <w:r w:rsidR="00CA20B1" w:rsidRPr="00B84F1A">
              <w:rPr>
                <w:rFonts w:cstheme="minorHAnsi"/>
                <w:b/>
              </w:rPr>
              <w:t>–</w:t>
            </w:r>
            <w:r w:rsidRPr="00B84F1A">
              <w:rPr>
                <w:rFonts w:cstheme="minorHAnsi"/>
                <w:b/>
              </w:rPr>
              <w:t xml:space="preserve"> </w:t>
            </w:r>
            <w:r w:rsidR="00CA20B1" w:rsidRPr="00B84F1A">
              <w:rPr>
                <w:rFonts w:cstheme="minorHAnsi"/>
                <w:b/>
              </w:rPr>
              <w:t>podsumowująca</w:t>
            </w:r>
          </w:p>
          <w:p w14:paraId="2E76CEA5" w14:textId="77777777" w:rsidR="00FD04F7" w:rsidRPr="00B84F1A" w:rsidRDefault="00EB5ED3" w:rsidP="00DE036F">
            <w:pPr>
              <w:rPr>
                <w:rFonts w:cstheme="minorHAnsi"/>
                <w:i/>
              </w:rPr>
            </w:pPr>
            <w:r w:rsidRPr="00B84F1A">
              <w:rPr>
                <w:rFonts w:cstheme="minorHAnsi"/>
                <w:b/>
                <w:i/>
              </w:rPr>
              <w:t xml:space="preserve">P1- </w:t>
            </w:r>
            <w:r w:rsidR="00FD04F7" w:rsidRPr="00B84F1A">
              <w:rPr>
                <w:rFonts w:cstheme="minorHAnsi"/>
                <w:i/>
              </w:rPr>
              <w:t xml:space="preserve"> – kolokwium – sprawdzian pisemny</w:t>
            </w:r>
          </w:p>
          <w:p w14:paraId="1EE25900" w14:textId="77777777" w:rsidR="00CA20B1" w:rsidRPr="00B84F1A" w:rsidRDefault="00CA20B1" w:rsidP="00E56E10">
            <w:pPr>
              <w:rPr>
                <w:rFonts w:cstheme="minorHAnsi"/>
                <w:b/>
              </w:rPr>
            </w:pPr>
          </w:p>
        </w:tc>
      </w:tr>
      <w:tr w:rsidR="00C90CCB" w:rsidRPr="00B84F1A" w14:paraId="004F5F2A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44D9B66" w14:textId="77777777" w:rsidR="00C90CCB" w:rsidRPr="00B84F1A" w:rsidRDefault="00C90CCB" w:rsidP="00E567CA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Forma zaliczenia przedmiotu:</w:t>
            </w:r>
            <w:r w:rsidR="00885913" w:rsidRPr="00B84F1A">
              <w:rPr>
                <w:rFonts w:cstheme="minorHAnsi"/>
                <w:b/>
              </w:rPr>
              <w:t xml:space="preserve"> zaliczenie pisemne </w:t>
            </w:r>
          </w:p>
        </w:tc>
      </w:tr>
      <w:tr w:rsidR="00C90CCB" w:rsidRPr="00B84F1A" w14:paraId="7D62A202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0029033" w14:textId="77777777" w:rsidR="00C90CCB" w:rsidRPr="00B84F1A" w:rsidRDefault="00B96B86" w:rsidP="00B23DD5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B84F1A" w14:paraId="19230EDD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BEE18C1" w14:textId="77777777" w:rsidR="00B23DD5" w:rsidRPr="00B84F1A" w:rsidRDefault="00B23DD5" w:rsidP="00B23DD5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Literatura obowiązkowa:</w:t>
            </w:r>
          </w:p>
          <w:p w14:paraId="08388958" w14:textId="77777777" w:rsidR="00B23DD5" w:rsidRPr="00B84F1A" w:rsidRDefault="00FD04F7" w:rsidP="003228F2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>Przegląd Geodezyjny</w:t>
            </w:r>
          </w:p>
          <w:p w14:paraId="7BF9B7A7" w14:textId="77777777" w:rsidR="00B444B0" w:rsidRPr="00B84F1A" w:rsidRDefault="00FD04F7" w:rsidP="003228F2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 xml:space="preserve">„Geodeta” magazyn </w:t>
            </w:r>
            <w:proofErr w:type="spellStart"/>
            <w:r w:rsidRPr="00B84F1A">
              <w:rPr>
                <w:rFonts w:cstheme="minorHAnsi"/>
              </w:rPr>
              <w:t>geoinformacyjny</w:t>
            </w:r>
            <w:proofErr w:type="spellEnd"/>
          </w:p>
          <w:p w14:paraId="360774D5" w14:textId="77777777" w:rsidR="004B4467" w:rsidRPr="00B84F1A" w:rsidRDefault="004B4467" w:rsidP="003228F2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</w:rPr>
              <w:t>K. Czarnecki: Geodezja współczesna  w zarysie. Wyd. Wiedza i Życie</w:t>
            </w:r>
          </w:p>
          <w:p w14:paraId="5719F043" w14:textId="77777777" w:rsidR="00B444B0" w:rsidRPr="00B84F1A" w:rsidRDefault="00B444B0" w:rsidP="003228F2">
            <w:pPr>
              <w:rPr>
                <w:rFonts w:cstheme="minorHAnsi"/>
                <w:b/>
              </w:rPr>
            </w:pPr>
          </w:p>
        </w:tc>
      </w:tr>
      <w:tr w:rsidR="00B23DD5" w:rsidRPr="00B84F1A" w14:paraId="59404ECB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0FDE390" w14:textId="77777777" w:rsidR="00B23DD5" w:rsidRPr="00B84F1A" w:rsidRDefault="00B23DD5" w:rsidP="00DE036F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Literatura zalecana/fakultatywna:</w:t>
            </w:r>
          </w:p>
          <w:p w14:paraId="570FFCC1" w14:textId="77777777" w:rsidR="00FD04F7" w:rsidRPr="00B84F1A" w:rsidRDefault="00FD04F7" w:rsidP="00DE036F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>Prospekty firmowe</w:t>
            </w:r>
          </w:p>
          <w:p w14:paraId="1B605241" w14:textId="77777777" w:rsidR="00B444B0" w:rsidRPr="00B84F1A" w:rsidRDefault="004B4467" w:rsidP="00B444B0">
            <w:pPr>
              <w:widowControl w:val="0"/>
              <w:rPr>
                <w:rFonts w:cstheme="minorHAnsi"/>
              </w:rPr>
            </w:pPr>
            <w:r w:rsidRPr="00B84F1A">
              <w:rPr>
                <w:rFonts w:cstheme="minorHAnsi"/>
              </w:rPr>
              <w:t>Pozyskiwanie i przetwarzanie informacji w geodezji i kartografii. Akademicka Oficyna Wydawnicza EXIT, Warszawa 2012</w:t>
            </w:r>
          </w:p>
        </w:tc>
      </w:tr>
      <w:tr w:rsidR="00B23DD5" w:rsidRPr="00B84F1A" w14:paraId="2862B62E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31BB105" w14:textId="77777777" w:rsidR="00B23DD5" w:rsidRPr="00B84F1A" w:rsidRDefault="00B23DD5" w:rsidP="00B23DD5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I – informacje dodatkowe</w:t>
            </w:r>
          </w:p>
        </w:tc>
      </w:tr>
      <w:tr w:rsidR="00353B67" w:rsidRPr="00B84F1A" w14:paraId="0AE849D8" w14:textId="77777777" w:rsidTr="00353B67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6DF3C060" w14:textId="77777777" w:rsidR="00353B67" w:rsidRPr="00B84F1A" w:rsidRDefault="00353B67" w:rsidP="00353B67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29" w:type="dxa"/>
            <w:gridSpan w:val="5"/>
          </w:tcPr>
          <w:p w14:paraId="3B280F86" w14:textId="47B0A2A2" w:rsidR="00353B67" w:rsidRPr="00B84F1A" w:rsidRDefault="00353B67" w:rsidP="00353B67">
            <w:pPr>
              <w:rPr>
                <w:rFonts w:cstheme="minorHAnsi"/>
                <w:b/>
              </w:rPr>
            </w:pPr>
            <w:r w:rsidRPr="002C217A">
              <w:rPr>
                <w:rFonts w:cs="Calibri"/>
                <w:b/>
              </w:rPr>
              <w:t xml:space="preserve">Prof. </w:t>
            </w:r>
            <w:proofErr w:type="spellStart"/>
            <w:r w:rsidRPr="002C217A">
              <w:rPr>
                <w:rFonts w:cs="Calibri"/>
                <w:b/>
              </w:rPr>
              <w:t>Kornyliy</w:t>
            </w:r>
            <w:proofErr w:type="spellEnd"/>
            <w:r w:rsidRPr="002C217A">
              <w:rPr>
                <w:rFonts w:cs="Calibri"/>
                <w:b/>
              </w:rPr>
              <w:t xml:space="preserve"> </w:t>
            </w:r>
            <w:proofErr w:type="spellStart"/>
            <w:r w:rsidRPr="002C217A">
              <w:rPr>
                <w:rFonts w:cs="Calibri"/>
                <w:b/>
              </w:rPr>
              <w:t>Tretyak</w:t>
            </w:r>
            <w:proofErr w:type="spellEnd"/>
          </w:p>
        </w:tc>
      </w:tr>
      <w:tr w:rsidR="00353B67" w:rsidRPr="00B84F1A" w14:paraId="443C6D6D" w14:textId="77777777" w:rsidTr="00353B67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43DE96AD" w14:textId="77777777" w:rsidR="00353B67" w:rsidRPr="00B84F1A" w:rsidRDefault="00353B67" w:rsidP="00353B67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Dane kontaktowe:</w:t>
            </w:r>
          </w:p>
        </w:tc>
        <w:tc>
          <w:tcPr>
            <w:tcW w:w="4529" w:type="dxa"/>
            <w:gridSpan w:val="5"/>
          </w:tcPr>
          <w:p w14:paraId="4D4752B3" w14:textId="5E5C0255" w:rsidR="00353B67" w:rsidRPr="00B84F1A" w:rsidRDefault="00353B67" w:rsidP="00353B67">
            <w:pPr>
              <w:rPr>
                <w:rFonts w:cstheme="minorHAnsi"/>
                <w:b/>
              </w:rPr>
            </w:pPr>
            <w:r w:rsidRPr="002C217A">
              <w:rPr>
                <w:rFonts w:cs="Calibri"/>
                <w:b/>
              </w:rPr>
              <w:t>kornel@lp.edu.ua</w:t>
            </w:r>
          </w:p>
        </w:tc>
      </w:tr>
    </w:tbl>
    <w:p w14:paraId="011AAB73" w14:textId="77777777" w:rsidR="00CB3857" w:rsidRDefault="00CB3857"/>
    <w:p w14:paraId="77301A50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0B6E7078" w14:textId="77777777" w:rsidR="00215B36" w:rsidRPr="00A36488" w:rsidRDefault="003A74AA" w:rsidP="00A36488">
      <w:pPr>
        <w:spacing w:after="0" w:line="240" w:lineRule="auto"/>
        <w:jc w:val="center"/>
        <w:rPr>
          <w:rFonts w:cstheme="minorHAnsi"/>
          <w:b/>
        </w:rPr>
      </w:pPr>
      <w:r>
        <w:rPr>
          <w:b/>
          <w:sz w:val="18"/>
          <w:szCs w:val="18"/>
        </w:rPr>
        <w:br w:type="page"/>
      </w:r>
      <w:r w:rsidRPr="00A36488">
        <w:rPr>
          <w:rFonts w:cstheme="minorHAnsi"/>
          <w:b/>
        </w:rPr>
        <w:lastRenderedPageBreak/>
        <w:t>Tabele sprawdzające program nauczania</w:t>
      </w:r>
      <w:r w:rsidRPr="00A36488">
        <w:rPr>
          <w:rFonts w:cstheme="minorHAnsi"/>
          <w:b/>
        </w:rPr>
        <w:br/>
        <w:t xml:space="preserve">przedmiotu </w:t>
      </w:r>
      <w:r w:rsidR="00A36488" w:rsidRPr="00A36488">
        <w:rPr>
          <w:rFonts w:cstheme="minorHAnsi"/>
          <w:b/>
        </w:rPr>
        <w:t xml:space="preserve">WSPÓŁCZESNE TECHNOLOGIE W GEODEZJI I KARTOGRAFII </w:t>
      </w:r>
      <w:r w:rsidR="004B4467" w:rsidRPr="00A36488">
        <w:rPr>
          <w:rFonts w:cstheme="minorHAnsi"/>
          <w:b/>
        </w:rPr>
        <w:br/>
      </w:r>
      <w:r w:rsidRPr="00A36488">
        <w:rPr>
          <w:rFonts w:cstheme="minorHAnsi"/>
          <w:b/>
        </w:rPr>
        <w:t xml:space="preserve">na kierunku </w:t>
      </w:r>
      <w:r w:rsidR="00A36488" w:rsidRPr="00A36488">
        <w:rPr>
          <w:rFonts w:cstheme="minorHAnsi"/>
          <w:b/>
        </w:rPr>
        <w:t>GEODEZJA I KARTOGRAFIA – studia II stopnia</w:t>
      </w:r>
    </w:p>
    <w:p w14:paraId="26DD5EEC" w14:textId="77777777" w:rsidR="00B84F1A" w:rsidRPr="00A36488" w:rsidRDefault="00B84F1A" w:rsidP="00A36488">
      <w:pPr>
        <w:spacing w:after="0" w:line="240" w:lineRule="auto"/>
        <w:jc w:val="center"/>
        <w:rPr>
          <w:rFonts w:cstheme="minorHAnsi"/>
          <w:b/>
        </w:rPr>
      </w:pPr>
    </w:p>
    <w:p w14:paraId="158F4779" w14:textId="77777777" w:rsidR="00B84F1A" w:rsidRDefault="00B84F1A" w:rsidP="00A36488">
      <w:pPr>
        <w:spacing w:after="0" w:line="240" w:lineRule="auto"/>
        <w:jc w:val="center"/>
        <w:rPr>
          <w:rFonts w:cstheme="minorHAnsi"/>
          <w:b/>
        </w:rPr>
      </w:pPr>
    </w:p>
    <w:p w14:paraId="34B5A83A" w14:textId="77777777" w:rsidR="00A36488" w:rsidRPr="00A36488" w:rsidRDefault="00A36488" w:rsidP="00A36488">
      <w:pPr>
        <w:spacing w:after="0" w:line="240" w:lineRule="auto"/>
        <w:jc w:val="center"/>
        <w:rPr>
          <w:rFonts w:cstheme="minorHAnsi"/>
          <w:b/>
        </w:rPr>
      </w:pPr>
    </w:p>
    <w:p w14:paraId="3803868C" w14:textId="77777777" w:rsidR="003A74AA" w:rsidRPr="00A36488" w:rsidRDefault="003A74AA" w:rsidP="00A36488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A36488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7A4D7BA7" w14:textId="77777777" w:rsidR="00A36488" w:rsidRPr="00A36488" w:rsidRDefault="00A36488" w:rsidP="00A36488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3544"/>
      </w:tblGrid>
      <w:tr w:rsidR="00975C7E" w:rsidRPr="00A36488" w14:paraId="2F502E0A" w14:textId="77777777" w:rsidTr="00E567CA">
        <w:tc>
          <w:tcPr>
            <w:tcW w:w="1668" w:type="dxa"/>
            <w:vMerge w:val="restart"/>
            <w:vAlign w:val="center"/>
          </w:tcPr>
          <w:p w14:paraId="098DAADC" w14:textId="77777777" w:rsidR="00975C7E" w:rsidRPr="00A36488" w:rsidRDefault="00975C7E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Efekty</w:t>
            </w:r>
            <w:r w:rsidRPr="00A36488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6520" w:type="dxa"/>
            <w:gridSpan w:val="2"/>
            <w:vAlign w:val="center"/>
          </w:tcPr>
          <w:p w14:paraId="1AE070B2" w14:textId="77777777" w:rsidR="00975C7E" w:rsidRPr="00A36488" w:rsidRDefault="00975C7E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Metoda oceniania</w:t>
            </w:r>
          </w:p>
        </w:tc>
      </w:tr>
      <w:tr w:rsidR="00E567CA" w:rsidRPr="00A36488" w14:paraId="425FA451" w14:textId="77777777" w:rsidTr="00E567CA">
        <w:tc>
          <w:tcPr>
            <w:tcW w:w="1668" w:type="dxa"/>
            <w:vMerge/>
          </w:tcPr>
          <w:p w14:paraId="3202F326" w14:textId="77777777" w:rsidR="00E567CA" w:rsidRPr="00A36488" w:rsidRDefault="00E567CA" w:rsidP="00A36488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3636D784" w14:textId="77777777" w:rsidR="00E567CA" w:rsidRPr="00A36488" w:rsidRDefault="00E567CA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F1</w:t>
            </w:r>
            <w:r w:rsidRPr="00A36488">
              <w:rPr>
                <w:rFonts w:cstheme="minorHAnsi"/>
                <w:b/>
              </w:rPr>
              <w:br/>
              <w:t>obserwacja aktywności</w:t>
            </w:r>
          </w:p>
        </w:tc>
        <w:tc>
          <w:tcPr>
            <w:tcW w:w="3544" w:type="dxa"/>
          </w:tcPr>
          <w:p w14:paraId="70F6AD34" w14:textId="77777777" w:rsidR="00E567CA" w:rsidRPr="00A36488" w:rsidRDefault="00E567CA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P1</w:t>
            </w:r>
            <w:r w:rsidRPr="00A36488">
              <w:rPr>
                <w:rFonts w:cstheme="minorHAnsi"/>
                <w:b/>
              </w:rPr>
              <w:br/>
              <w:t>kolokwium –sprawdzian pisemny</w:t>
            </w:r>
          </w:p>
        </w:tc>
      </w:tr>
      <w:tr w:rsidR="00E567CA" w:rsidRPr="00A36488" w14:paraId="34EA14CE" w14:textId="77777777" w:rsidTr="00E567CA">
        <w:tc>
          <w:tcPr>
            <w:tcW w:w="1668" w:type="dxa"/>
          </w:tcPr>
          <w:p w14:paraId="6A2F9E26" w14:textId="77777777" w:rsidR="00E567CA" w:rsidRPr="00A36488" w:rsidRDefault="00E567CA" w:rsidP="00A36488">
            <w:pPr>
              <w:pStyle w:val="Akapitzlist"/>
              <w:ind w:left="426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3FD31922" w14:textId="77777777" w:rsidR="00E567CA" w:rsidRPr="00A36488" w:rsidRDefault="00E567CA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X</w:t>
            </w:r>
          </w:p>
        </w:tc>
        <w:tc>
          <w:tcPr>
            <w:tcW w:w="3544" w:type="dxa"/>
          </w:tcPr>
          <w:p w14:paraId="2077F476" w14:textId="77777777" w:rsidR="00E567CA" w:rsidRPr="00A36488" w:rsidRDefault="00D34BEF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X</w:t>
            </w:r>
          </w:p>
        </w:tc>
      </w:tr>
      <w:tr w:rsidR="00E567CA" w:rsidRPr="00A36488" w14:paraId="323342C2" w14:textId="77777777" w:rsidTr="00E567CA">
        <w:tc>
          <w:tcPr>
            <w:tcW w:w="1668" w:type="dxa"/>
          </w:tcPr>
          <w:p w14:paraId="132CF6AF" w14:textId="77777777" w:rsidR="00E567CA" w:rsidRPr="00A36488" w:rsidRDefault="00E567CA" w:rsidP="00A36488">
            <w:pPr>
              <w:pStyle w:val="Akapitzlist"/>
              <w:ind w:left="426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3F0054DE" w14:textId="77777777" w:rsidR="00E567CA" w:rsidRPr="00A36488" w:rsidRDefault="00E567CA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X</w:t>
            </w:r>
          </w:p>
        </w:tc>
        <w:tc>
          <w:tcPr>
            <w:tcW w:w="3544" w:type="dxa"/>
          </w:tcPr>
          <w:p w14:paraId="0AC49275" w14:textId="77777777" w:rsidR="00E567CA" w:rsidRPr="00A36488" w:rsidRDefault="00D34BEF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X</w:t>
            </w:r>
          </w:p>
        </w:tc>
      </w:tr>
      <w:tr w:rsidR="00E567CA" w:rsidRPr="00A36488" w14:paraId="653A007D" w14:textId="77777777" w:rsidTr="00E567CA">
        <w:tc>
          <w:tcPr>
            <w:tcW w:w="1668" w:type="dxa"/>
          </w:tcPr>
          <w:p w14:paraId="7394E56A" w14:textId="77777777" w:rsidR="00E567CA" w:rsidRPr="00A36488" w:rsidRDefault="00E567CA" w:rsidP="00A36488">
            <w:pPr>
              <w:pStyle w:val="Akapitzlist"/>
              <w:ind w:left="426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323204A7" w14:textId="77777777" w:rsidR="00E567CA" w:rsidRPr="00A36488" w:rsidRDefault="00E567CA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x</w:t>
            </w:r>
          </w:p>
        </w:tc>
        <w:tc>
          <w:tcPr>
            <w:tcW w:w="3544" w:type="dxa"/>
          </w:tcPr>
          <w:p w14:paraId="43E938EF" w14:textId="77777777" w:rsidR="00E567CA" w:rsidRPr="00A36488" w:rsidRDefault="00E567CA" w:rsidP="00A36488">
            <w:pPr>
              <w:jc w:val="center"/>
              <w:rPr>
                <w:rFonts w:cstheme="minorHAnsi"/>
              </w:rPr>
            </w:pPr>
          </w:p>
        </w:tc>
      </w:tr>
    </w:tbl>
    <w:p w14:paraId="7D31A92D" w14:textId="77777777" w:rsidR="00E04EBD" w:rsidRDefault="00E04EBD" w:rsidP="00A36488">
      <w:pPr>
        <w:spacing w:after="0" w:line="240" w:lineRule="auto"/>
        <w:jc w:val="both"/>
        <w:rPr>
          <w:rFonts w:cstheme="minorHAnsi"/>
          <w:b/>
        </w:rPr>
      </w:pPr>
    </w:p>
    <w:p w14:paraId="75342785" w14:textId="77777777" w:rsidR="00A36488" w:rsidRPr="00A36488" w:rsidRDefault="00A36488" w:rsidP="00A36488">
      <w:pPr>
        <w:spacing w:after="0" w:line="240" w:lineRule="auto"/>
        <w:jc w:val="both"/>
        <w:rPr>
          <w:rFonts w:cstheme="minorHAnsi"/>
          <w:b/>
        </w:rPr>
      </w:pPr>
    </w:p>
    <w:p w14:paraId="6CDD030A" w14:textId="77777777" w:rsidR="00B84F1A" w:rsidRPr="00A36488" w:rsidRDefault="00B84F1A" w:rsidP="00A36488">
      <w:pPr>
        <w:spacing w:after="0" w:line="240" w:lineRule="auto"/>
        <w:jc w:val="both"/>
        <w:rPr>
          <w:rFonts w:cstheme="minorHAnsi"/>
          <w:b/>
        </w:rPr>
      </w:pPr>
    </w:p>
    <w:p w14:paraId="75CA7BDC" w14:textId="77777777" w:rsidR="00E04EBD" w:rsidRPr="00A36488" w:rsidRDefault="00E04EBD" w:rsidP="00A36488">
      <w:pPr>
        <w:spacing w:after="0" w:line="240" w:lineRule="auto"/>
        <w:jc w:val="both"/>
        <w:rPr>
          <w:rFonts w:cstheme="minorHAnsi"/>
          <w:b/>
        </w:rPr>
      </w:pPr>
      <w:r w:rsidRPr="00A36488">
        <w:rPr>
          <w:rFonts w:cstheme="minorHAnsi"/>
          <w:b/>
        </w:rPr>
        <w:t>Tabela 2. Obciążenie pracą studenta:</w:t>
      </w:r>
    </w:p>
    <w:p w14:paraId="73FE900B" w14:textId="77777777" w:rsidR="00A36488" w:rsidRPr="00A36488" w:rsidRDefault="00A36488" w:rsidP="00A36488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A36488" w14:paraId="42904A89" w14:textId="77777777" w:rsidTr="00E04EBD">
        <w:tc>
          <w:tcPr>
            <w:tcW w:w="4644" w:type="dxa"/>
            <w:vMerge w:val="restart"/>
            <w:vAlign w:val="center"/>
          </w:tcPr>
          <w:p w14:paraId="07E8F035" w14:textId="77777777" w:rsidR="00E04EBD" w:rsidRPr="00A36488" w:rsidRDefault="00E04EBD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0E53DEA0" w14:textId="77777777" w:rsidR="00E04EBD" w:rsidRPr="00A36488" w:rsidRDefault="00E04EBD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Średnia liczba godzin na realizację</w:t>
            </w:r>
          </w:p>
        </w:tc>
      </w:tr>
      <w:tr w:rsidR="004B4467" w:rsidRPr="00A36488" w14:paraId="752B4512" w14:textId="77777777" w:rsidTr="00AB06DE">
        <w:tc>
          <w:tcPr>
            <w:tcW w:w="4644" w:type="dxa"/>
            <w:vMerge/>
          </w:tcPr>
          <w:p w14:paraId="34883C44" w14:textId="77777777" w:rsidR="004B4467" w:rsidRPr="00A36488" w:rsidRDefault="004B4467" w:rsidP="00A3648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697CD604" w14:textId="77777777" w:rsidR="004B4467" w:rsidRPr="00A36488" w:rsidRDefault="004B44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Studia niestacjonarne</w:t>
            </w:r>
          </w:p>
        </w:tc>
      </w:tr>
      <w:tr w:rsidR="004B4467" w:rsidRPr="00A36488" w14:paraId="4A934B25" w14:textId="77777777" w:rsidTr="001C52E9">
        <w:tc>
          <w:tcPr>
            <w:tcW w:w="4644" w:type="dxa"/>
          </w:tcPr>
          <w:p w14:paraId="1805B9C7" w14:textId="77777777" w:rsidR="004B4467" w:rsidRPr="00A36488" w:rsidRDefault="004B4467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Godziny zajęć z nauczycielem/</w:t>
            </w:r>
            <w:proofErr w:type="spellStart"/>
            <w:r w:rsidRPr="00A36488">
              <w:rPr>
                <w:rFonts w:cstheme="minorHAnsi"/>
              </w:rPr>
              <w:t>ami</w:t>
            </w:r>
            <w:proofErr w:type="spellEnd"/>
            <w:r w:rsidRPr="00A36488">
              <w:rPr>
                <w:rFonts w:cstheme="minorHAnsi"/>
              </w:rPr>
              <w:t>:</w:t>
            </w:r>
          </w:p>
          <w:p w14:paraId="2EB4D30C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Wykłady: 15 godz.</w:t>
            </w:r>
          </w:p>
          <w:p w14:paraId="6A113F56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32B7A720" w14:textId="77777777" w:rsidR="004B4467" w:rsidRPr="00A36488" w:rsidRDefault="004B44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30</w:t>
            </w:r>
            <w:r w:rsidR="00E567CA" w:rsidRPr="00A36488">
              <w:rPr>
                <w:rFonts w:cstheme="minorHAnsi"/>
                <w:b/>
              </w:rPr>
              <w:t xml:space="preserve"> godz.</w:t>
            </w:r>
          </w:p>
        </w:tc>
      </w:tr>
      <w:tr w:rsidR="00E567CA" w:rsidRPr="00A36488" w14:paraId="6A4DDAD4" w14:textId="77777777" w:rsidTr="008C1FFD">
        <w:trPr>
          <w:trHeight w:val="1085"/>
        </w:trPr>
        <w:tc>
          <w:tcPr>
            <w:tcW w:w="4644" w:type="dxa"/>
          </w:tcPr>
          <w:p w14:paraId="0FB6A016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Praca własna studenta:</w:t>
            </w:r>
          </w:p>
          <w:p w14:paraId="6C283711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Czytanie literatury</w:t>
            </w:r>
            <w:r w:rsidR="00D34BEF" w:rsidRPr="00A36488">
              <w:rPr>
                <w:rFonts w:cstheme="minorHAnsi"/>
              </w:rPr>
              <w:t xml:space="preserve">: </w:t>
            </w:r>
            <w:r w:rsidR="00180D41" w:rsidRPr="00A36488">
              <w:rPr>
                <w:rFonts w:cstheme="minorHAnsi"/>
              </w:rPr>
              <w:t>1</w:t>
            </w:r>
            <w:r w:rsidRPr="00A36488">
              <w:rPr>
                <w:rFonts w:cstheme="minorHAnsi"/>
              </w:rPr>
              <w:t>0 godzin</w:t>
            </w:r>
          </w:p>
          <w:p w14:paraId="5DD58787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 xml:space="preserve">Przygotowanie kolokwium: </w:t>
            </w:r>
            <w:r w:rsidR="00180D41" w:rsidRPr="00A36488">
              <w:rPr>
                <w:rFonts w:cstheme="minorHAnsi"/>
              </w:rPr>
              <w:t>1</w:t>
            </w:r>
            <w:r w:rsidRPr="00A36488">
              <w:rPr>
                <w:rFonts w:cstheme="minorHAnsi"/>
              </w:rPr>
              <w:t>0 godz.</w:t>
            </w:r>
          </w:p>
          <w:p w14:paraId="63BD25B9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Przygotowanie do zajęć: 1</w:t>
            </w:r>
            <w:r w:rsidR="00D34BEF" w:rsidRPr="00A36488">
              <w:rPr>
                <w:rFonts w:cstheme="minorHAnsi"/>
              </w:rPr>
              <w:t>5</w:t>
            </w:r>
            <w:r w:rsidRPr="00A36488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6A5D28AF" w14:textId="77777777" w:rsidR="00D34BEF" w:rsidRPr="00A36488" w:rsidRDefault="00D34BEF" w:rsidP="00A36488">
            <w:pPr>
              <w:jc w:val="center"/>
              <w:rPr>
                <w:rFonts w:cstheme="minorHAnsi"/>
                <w:b/>
              </w:rPr>
            </w:pPr>
          </w:p>
          <w:p w14:paraId="12EEB2CB" w14:textId="77777777" w:rsidR="00E567CA" w:rsidRPr="00A36488" w:rsidRDefault="00180D41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4</w:t>
            </w:r>
            <w:r w:rsidR="00D34BEF" w:rsidRPr="00A36488">
              <w:rPr>
                <w:rFonts w:cstheme="minorHAnsi"/>
                <w:b/>
              </w:rPr>
              <w:t>5</w:t>
            </w:r>
            <w:r w:rsidR="00E567CA" w:rsidRPr="00A36488">
              <w:rPr>
                <w:rFonts w:cstheme="minorHAnsi"/>
                <w:b/>
              </w:rPr>
              <w:t xml:space="preserve"> godz.</w:t>
            </w:r>
          </w:p>
        </w:tc>
      </w:tr>
      <w:tr w:rsidR="00E567CA" w:rsidRPr="00A36488" w14:paraId="3BEF515D" w14:textId="77777777" w:rsidTr="00E567CA">
        <w:trPr>
          <w:trHeight w:val="222"/>
        </w:trPr>
        <w:tc>
          <w:tcPr>
            <w:tcW w:w="4644" w:type="dxa"/>
          </w:tcPr>
          <w:p w14:paraId="47D0E2FD" w14:textId="77777777" w:rsidR="00E567CA" w:rsidRPr="00A36488" w:rsidRDefault="00E567CA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33A0D3EF" w14:textId="77777777" w:rsidR="00E567CA" w:rsidRPr="00A36488" w:rsidRDefault="00180D41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75</w:t>
            </w:r>
            <w:r w:rsidR="00D34BEF" w:rsidRPr="00A36488">
              <w:rPr>
                <w:rFonts w:cstheme="minorHAnsi"/>
                <w:b/>
              </w:rPr>
              <w:t xml:space="preserve"> godz.</w:t>
            </w:r>
          </w:p>
        </w:tc>
      </w:tr>
      <w:tr w:rsidR="004B4467" w:rsidRPr="00A36488" w14:paraId="3393631C" w14:textId="77777777" w:rsidTr="00587230">
        <w:tc>
          <w:tcPr>
            <w:tcW w:w="4644" w:type="dxa"/>
          </w:tcPr>
          <w:p w14:paraId="671138F2" w14:textId="77777777" w:rsidR="004B4467" w:rsidRPr="00A36488" w:rsidRDefault="004B4467" w:rsidP="00A36488">
            <w:pPr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1AC285CA" w14:textId="77777777" w:rsidR="004B4467" w:rsidRPr="00A36488" w:rsidRDefault="00180D41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3</w:t>
            </w:r>
          </w:p>
        </w:tc>
      </w:tr>
    </w:tbl>
    <w:p w14:paraId="384E0303" w14:textId="77777777" w:rsidR="007346AB" w:rsidRPr="00A36488" w:rsidRDefault="007346AB" w:rsidP="00A36488">
      <w:pPr>
        <w:spacing w:after="0" w:line="240" w:lineRule="auto"/>
        <w:jc w:val="both"/>
        <w:rPr>
          <w:rFonts w:cstheme="minorHAnsi"/>
          <w:b/>
        </w:rPr>
      </w:pPr>
    </w:p>
    <w:p w14:paraId="23D65BC4" w14:textId="77777777" w:rsidR="00B84F1A" w:rsidRDefault="00B84F1A" w:rsidP="00A36488">
      <w:pPr>
        <w:spacing w:after="0" w:line="240" w:lineRule="auto"/>
        <w:jc w:val="both"/>
        <w:rPr>
          <w:rFonts w:cstheme="minorHAnsi"/>
          <w:b/>
        </w:rPr>
      </w:pPr>
    </w:p>
    <w:p w14:paraId="718B213A" w14:textId="77777777" w:rsidR="00A36488" w:rsidRPr="00A36488" w:rsidRDefault="00A36488" w:rsidP="00A36488">
      <w:pPr>
        <w:spacing w:after="0" w:line="240" w:lineRule="auto"/>
        <w:jc w:val="both"/>
        <w:rPr>
          <w:rFonts w:cstheme="minorHAnsi"/>
          <w:b/>
        </w:rPr>
      </w:pPr>
    </w:p>
    <w:p w14:paraId="0186A2AA" w14:textId="77777777" w:rsidR="00E567CA" w:rsidRPr="00A36488" w:rsidRDefault="00E567CA" w:rsidP="00A36488">
      <w:pPr>
        <w:spacing w:after="0" w:line="240" w:lineRule="auto"/>
        <w:jc w:val="both"/>
        <w:rPr>
          <w:rFonts w:cstheme="minorHAnsi"/>
          <w:b/>
        </w:rPr>
      </w:pPr>
      <w:r w:rsidRPr="00A36488">
        <w:rPr>
          <w:rFonts w:cstheme="minorHAnsi"/>
          <w:b/>
        </w:rPr>
        <w:t>Tabela 3. Kryteria oceny</w:t>
      </w:r>
    </w:p>
    <w:p w14:paraId="251AF926" w14:textId="77777777" w:rsidR="00B84F1A" w:rsidRPr="00A36488" w:rsidRDefault="00B84F1A" w:rsidP="00A36488">
      <w:pPr>
        <w:spacing w:after="0" w:line="240" w:lineRule="auto"/>
        <w:jc w:val="both"/>
        <w:rPr>
          <w:rFonts w:cstheme="minorHAnsi"/>
          <w:b/>
        </w:rPr>
      </w:pPr>
    </w:p>
    <w:p w14:paraId="16D4F2C9" w14:textId="77777777" w:rsidR="00D34BEF" w:rsidRDefault="00D34BEF" w:rsidP="00A36488">
      <w:pPr>
        <w:spacing w:after="0" w:line="240" w:lineRule="auto"/>
        <w:jc w:val="both"/>
        <w:rPr>
          <w:rFonts w:cstheme="minorHAnsi"/>
          <w:b/>
        </w:rPr>
      </w:pPr>
      <w:r w:rsidRPr="00A36488">
        <w:rPr>
          <w:rFonts w:cstheme="minorHAnsi"/>
          <w:b/>
        </w:rPr>
        <w:t>Na ocenę końcową student musi mieć rozeznanie kiedy jaką technikę pomiarową należy zastosować, znać technologię pomiarów oraz system szybkiego mapowania. Musi zaliczyć prace pomiarowe oraz  zdać kolokwium.</w:t>
      </w:r>
    </w:p>
    <w:p w14:paraId="0272CF0B" w14:textId="77777777" w:rsidR="00A36488" w:rsidRPr="00A36488" w:rsidRDefault="00A36488" w:rsidP="00A36488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567CA" w:rsidRPr="00A36488" w14:paraId="46A2C342" w14:textId="77777777" w:rsidTr="00B84F1A">
        <w:trPr>
          <w:trHeight w:val="21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5CE" w14:textId="77777777" w:rsidR="00E567CA" w:rsidRPr="00A36488" w:rsidRDefault="00E567CA" w:rsidP="00A36488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AF88" w14:textId="77777777" w:rsidR="00E567CA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</w:rPr>
            </w:pPr>
            <w:r w:rsidRPr="00A36488">
              <w:rPr>
                <w:rFonts w:cstheme="minorHAnsi"/>
              </w:rPr>
              <w:t>Musi uzyskać między 51% a 60% punktów</w:t>
            </w:r>
          </w:p>
        </w:tc>
      </w:tr>
      <w:tr w:rsidR="00D34BEF" w:rsidRPr="00A36488" w14:paraId="749CD869" w14:textId="77777777" w:rsidTr="00AE45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9F87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F51A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</w:rPr>
            </w:pPr>
            <w:r w:rsidRPr="00A36488">
              <w:rPr>
                <w:rFonts w:cstheme="minorHAnsi"/>
              </w:rPr>
              <w:t>Musi uzyskać między 61%-70% punktów</w:t>
            </w:r>
          </w:p>
        </w:tc>
      </w:tr>
      <w:tr w:rsidR="00D34BEF" w:rsidRPr="00A36488" w14:paraId="0FE73015" w14:textId="77777777" w:rsidTr="00AE45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18A0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BEE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</w:rPr>
            </w:pPr>
            <w:r w:rsidRPr="00A36488">
              <w:rPr>
                <w:rFonts w:cstheme="minorHAnsi"/>
              </w:rPr>
              <w:t>Musi uzyskać między 71%-80% punktów</w:t>
            </w:r>
          </w:p>
        </w:tc>
      </w:tr>
      <w:tr w:rsidR="00D34BEF" w:rsidRPr="00A36488" w14:paraId="1C6AEB63" w14:textId="77777777" w:rsidTr="00AE45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4835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408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</w:rPr>
            </w:pPr>
            <w:r w:rsidRPr="00A36488">
              <w:rPr>
                <w:rFonts w:cstheme="minorHAnsi"/>
              </w:rPr>
              <w:t>Musi uzyskać między 81%-90% punktów</w:t>
            </w:r>
          </w:p>
        </w:tc>
      </w:tr>
      <w:tr w:rsidR="00D34BEF" w:rsidRPr="00A36488" w14:paraId="699A541F" w14:textId="77777777" w:rsidTr="00AE45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EB2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C251" w14:textId="77777777" w:rsidR="00D34BEF" w:rsidRPr="00A36488" w:rsidRDefault="00D34BEF" w:rsidP="00A36488">
            <w:pPr>
              <w:spacing w:after="0" w:line="240" w:lineRule="auto"/>
              <w:jc w:val="both"/>
              <w:rPr>
                <w:rFonts w:cstheme="minorHAnsi"/>
              </w:rPr>
            </w:pPr>
            <w:r w:rsidRPr="00A36488">
              <w:rPr>
                <w:rFonts w:cstheme="minorHAnsi"/>
              </w:rPr>
              <w:t>Musi uzyskać 91% i więcej punktów</w:t>
            </w:r>
          </w:p>
        </w:tc>
      </w:tr>
    </w:tbl>
    <w:p w14:paraId="609A1A07" w14:textId="77777777" w:rsidR="00E567CA" w:rsidRPr="00A36488" w:rsidRDefault="00E567CA" w:rsidP="00A36488">
      <w:pPr>
        <w:spacing w:after="0" w:line="240" w:lineRule="auto"/>
        <w:jc w:val="both"/>
        <w:rPr>
          <w:rFonts w:cstheme="minorHAnsi"/>
          <w:b/>
        </w:rPr>
      </w:pPr>
    </w:p>
    <w:p w14:paraId="12E5668C" w14:textId="77777777" w:rsidR="007346AB" w:rsidRPr="00A36488" w:rsidRDefault="007346AB" w:rsidP="00A36488">
      <w:pPr>
        <w:spacing w:after="0" w:line="240" w:lineRule="auto"/>
        <w:rPr>
          <w:rFonts w:cstheme="minorHAnsi"/>
          <w:b/>
        </w:rPr>
      </w:pPr>
    </w:p>
    <w:p w14:paraId="059BC0D6" w14:textId="77777777" w:rsidR="007346AB" w:rsidRPr="00A36488" w:rsidRDefault="007346AB" w:rsidP="00A36488">
      <w:pPr>
        <w:spacing w:after="0" w:line="240" w:lineRule="auto"/>
        <w:jc w:val="both"/>
        <w:rPr>
          <w:rFonts w:cstheme="minorHAnsi"/>
          <w:b/>
        </w:rPr>
        <w:sectPr w:rsidR="007346AB" w:rsidRPr="00A3648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417928" w14:textId="77777777" w:rsidR="00E04EBD" w:rsidRDefault="007346AB" w:rsidP="00A36488">
      <w:pPr>
        <w:spacing w:after="0" w:line="240" w:lineRule="auto"/>
        <w:jc w:val="both"/>
        <w:rPr>
          <w:rFonts w:cstheme="minorHAnsi"/>
          <w:b/>
        </w:rPr>
      </w:pPr>
      <w:r w:rsidRPr="00A36488">
        <w:rPr>
          <w:rFonts w:cstheme="minorHAnsi"/>
          <w:b/>
        </w:rPr>
        <w:lastRenderedPageBreak/>
        <w:t xml:space="preserve">Tabela 3. Powiązanie celów i efektów kształcenia przedmiotu </w:t>
      </w:r>
      <w:r w:rsidR="00A36488" w:rsidRPr="00A36488">
        <w:rPr>
          <w:rFonts w:cstheme="minorHAnsi"/>
          <w:b/>
        </w:rPr>
        <w:t xml:space="preserve">WSPÓŁCZESNE TECHNOLOGIE W GEODEZJI </w:t>
      </w:r>
      <w:r w:rsidRPr="00A36488">
        <w:rPr>
          <w:rFonts w:cstheme="minorHAnsi"/>
          <w:b/>
        </w:rPr>
        <w:t xml:space="preserve">treści programowych, metod </w:t>
      </w:r>
      <w:r w:rsidR="00EF6315" w:rsidRPr="00A36488">
        <w:rPr>
          <w:rFonts w:cstheme="minorHAnsi"/>
          <w:b/>
        </w:rPr>
        <w:br/>
      </w:r>
      <w:r w:rsidRPr="00A36488">
        <w:rPr>
          <w:rFonts w:cstheme="minorHAnsi"/>
          <w:b/>
        </w:rPr>
        <w:t xml:space="preserve">i form dotyczących z celami i efektami zdefiniowanymi dla kierunku </w:t>
      </w:r>
      <w:r w:rsidR="00A36488" w:rsidRPr="00A36488">
        <w:rPr>
          <w:rFonts w:cstheme="minorHAnsi"/>
          <w:b/>
        </w:rPr>
        <w:t xml:space="preserve">GEODEZJA I KARTOGRAFIA - studia </w:t>
      </w:r>
      <w:r w:rsidR="00EF6315" w:rsidRPr="00A36488">
        <w:rPr>
          <w:rFonts w:cstheme="minorHAnsi"/>
          <w:b/>
        </w:rPr>
        <w:t>II stop</w:t>
      </w:r>
      <w:r w:rsidR="00A36488" w:rsidRPr="00A36488">
        <w:rPr>
          <w:rFonts w:cstheme="minorHAnsi"/>
          <w:b/>
        </w:rPr>
        <w:t>nia.</w:t>
      </w:r>
    </w:p>
    <w:p w14:paraId="41D1BBD6" w14:textId="77777777" w:rsidR="00A36488" w:rsidRPr="00A36488" w:rsidRDefault="00A36488" w:rsidP="00A36488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547"/>
        <w:gridCol w:w="2835"/>
        <w:gridCol w:w="2745"/>
        <w:gridCol w:w="2031"/>
        <w:gridCol w:w="2031"/>
        <w:gridCol w:w="2031"/>
      </w:tblGrid>
      <w:tr w:rsidR="00353B67" w:rsidRPr="00A36488" w14:paraId="7A6208A0" w14:textId="77777777" w:rsidTr="00353B67">
        <w:trPr>
          <w:trHeight w:hRule="exact" w:val="1229"/>
        </w:trPr>
        <w:tc>
          <w:tcPr>
            <w:tcW w:w="2547" w:type="dxa"/>
            <w:vAlign w:val="center"/>
          </w:tcPr>
          <w:p w14:paraId="261FE573" w14:textId="77777777" w:rsidR="00353B67" w:rsidRPr="00A36488" w:rsidRDefault="00353B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Cele przedmiotu (C)</w:t>
            </w:r>
          </w:p>
        </w:tc>
        <w:tc>
          <w:tcPr>
            <w:tcW w:w="2835" w:type="dxa"/>
            <w:vAlign w:val="center"/>
          </w:tcPr>
          <w:p w14:paraId="3D442702" w14:textId="77777777" w:rsidR="00353B67" w:rsidRPr="00A36488" w:rsidRDefault="00353B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45" w:type="dxa"/>
            <w:vAlign w:val="center"/>
          </w:tcPr>
          <w:p w14:paraId="7A9955E8" w14:textId="77777777" w:rsidR="00353B67" w:rsidRPr="00A36488" w:rsidRDefault="00353B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6781B1D8" w14:textId="77777777" w:rsidR="00353B67" w:rsidRPr="00A36488" w:rsidRDefault="00353B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7590A261" w14:textId="77777777" w:rsidR="00353B67" w:rsidRPr="00A36488" w:rsidRDefault="00353B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48B24731" w14:textId="77777777" w:rsidR="00353B67" w:rsidRPr="00A36488" w:rsidRDefault="00353B67" w:rsidP="00A36488">
            <w:pPr>
              <w:jc w:val="center"/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B84F1A" w:rsidRPr="00A36488" w14:paraId="425B2AFD" w14:textId="77777777" w:rsidTr="00B84F1A">
        <w:trPr>
          <w:trHeight w:hRule="exact" w:val="268"/>
        </w:trPr>
        <w:tc>
          <w:tcPr>
            <w:tcW w:w="14220" w:type="dxa"/>
            <w:gridSpan w:val="6"/>
            <w:vAlign w:val="center"/>
          </w:tcPr>
          <w:p w14:paraId="1DF1DC8F" w14:textId="77777777" w:rsidR="00B84F1A" w:rsidRPr="00A36488" w:rsidRDefault="00B84F1A" w:rsidP="00A36488">
            <w:pPr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Wiedza</w:t>
            </w:r>
          </w:p>
          <w:p w14:paraId="62A72C4B" w14:textId="77777777" w:rsidR="00B84F1A" w:rsidRPr="00A36488" w:rsidRDefault="00B84F1A" w:rsidP="00A36488">
            <w:pPr>
              <w:rPr>
                <w:rFonts w:cstheme="minorHAnsi"/>
                <w:b/>
              </w:rPr>
            </w:pPr>
          </w:p>
        </w:tc>
      </w:tr>
      <w:tr w:rsidR="00353B67" w:rsidRPr="00A36488" w14:paraId="29D4AED8" w14:textId="77777777" w:rsidTr="00353B67">
        <w:trPr>
          <w:trHeight w:hRule="exact" w:val="831"/>
        </w:trPr>
        <w:tc>
          <w:tcPr>
            <w:tcW w:w="2547" w:type="dxa"/>
            <w:vAlign w:val="center"/>
          </w:tcPr>
          <w:p w14:paraId="3E8CFB69" w14:textId="77777777" w:rsidR="00353B67" w:rsidRPr="00A36488" w:rsidRDefault="00353B67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CW1</w:t>
            </w:r>
          </w:p>
        </w:tc>
        <w:tc>
          <w:tcPr>
            <w:tcW w:w="2835" w:type="dxa"/>
            <w:vAlign w:val="center"/>
          </w:tcPr>
          <w:p w14:paraId="2817BBB7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EW1 – EW8</w:t>
            </w:r>
          </w:p>
        </w:tc>
        <w:tc>
          <w:tcPr>
            <w:tcW w:w="2745" w:type="dxa"/>
            <w:vAlign w:val="center"/>
          </w:tcPr>
          <w:p w14:paraId="31891C5F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P1</w:t>
            </w:r>
          </w:p>
        </w:tc>
        <w:tc>
          <w:tcPr>
            <w:tcW w:w="2031" w:type="dxa"/>
            <w:vAlign w:val="center"/>
          </w:tcPr>
          <w:p w14:paraId="74122786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778336AA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7FD502AD" w14:textId="77777777" w:rsidR="00353B67" w:rsidRPr="00A36488" w:rsidRDefault="00353B67" w:rsidP="00314E59">
            <w:pPr>
              <w:rPr>
                <w:rFonts w:cstheme="minorHAnsi"/>
              </w:rPr>
            </w:pPr>
            <w:r w:rsidRPr="00A36488">
              <w:rPr>
                <w:rFonts w:eastAsia="Times New Roman" w:cstheme="minorHAnsi"/>
              </w:rPr>
              <w:t>K2PGiK_</w:t>
            </w:r>
            <w:r w:rsidRPr="00A36488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2</w:t>
            </w:r>
            <w:r w:rsidRPr="00A36488">
              <w:rPr>
                <w:rFonts w:cstheme="minorHAnsi"/>
              </w:rPr>
              <w:t xml:space="preserve">   </w:t>
            </w:r>
            <w:r w:rsidRPr="00A36488">
              <w:rPr>
                <w:rFonts w:eastAsia="Times New Roman" w:cstheme="minorHAnsi"/>
              </w:rPr>
              <w:t>K2PGiK_</w:t>
            </w:r>
            <w:r w:rsidRPr="00A36488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5</w:t>
            </w:r>
            <w:r w:rsidRPr="00A36488">
              <w:rPr>
                <w:rFonts w:cstheme="minorHAnsi"/>
              </w:rPr>
              <w:t xml:space="preserve">    </w:t>
            </w:r>
            <w:r w:rsidRPr="00A36488">
              <w:rPr>
                <w:rFonts w:eastAsia="Times New Roman" w:cstheme="minorHAnsi"/>
              </w:rPr>
              <w:t>K2PGiK_</w:t>
            </w:r>
            <w:r w:rsidRPr="00A36488">
              <w:rPr>
                <w:rFonts w:cstheme="minorHAnsi"/>
              </w:rPr>
              <w:t xml:space="preserve"> W07     </w:t>
            </w:r>
          </w:p>
        </w:tc>
      </w:tr>
      <w:tr w:rsidR="00B84F1A" w:rsidRPr="00A36488" w14:paraId="5D713394" w14:textId="77777777" w:rsidTr="00B84F1A">
        <w:trPr>
          <w:trHeight w:hRule="exact" w:val="294"/>
        </w:trPr>
        <w:tc>
          <w:tcPr>
            <w:tcW w:w="14220" w:type="dxa"/>
            <w:gridSpan w:val="6"/>
            <w:vAlign w:val="center"/>
          </w:tcPr>
          <w:p w14:paraId="5F446205" w14:textId="77777777" w:rsidR="00B84F1A" w:rsidRPr="00A36488" w:rsidRDefault="00B84F1A" w:rsidP="00A36488">
            <w:pPr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Umiejętności</w:t>
            </w:r>
          </w:p>
        </w:tc>
      </w:tr>
      <w:tr w:rsidR="00353B67" w:rsidRPr="00A36488" w14:paraId="30FF46CA" w14:textId="77777777" w:rsidTr="00353B67">
        <w:trPr>
          <w:trHeight w:hRule="exact" w:val="815"/>
        </w:trPr>
        <w:tc>
          <w:tcPr>
            <w:tcW w:w="2547" w:type="dxa"/>
            <w:vAlign w:val="center"/>
          </w:tcPr>
          <w:p w14:paraId="5AD4A5D5" w14:textId="77777777" w:rsidR="00353B67" w:rsidRPr="00A36488" w:rsidRDefault="00353B67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CU1</w:t>
            </w:r>
          </w:p>
        </w:tc>
        <w:tc>
          <w:tcPr>
            <w:tcW w:w="2835" w:type="dxa"/>
            <w:vAlign w:val="center"/>
          </w:tcPr>
          <w:p w14:paraId="09EA2DAF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EC1</w:t>
            </w:r>
          </w:p>
        </w:tc>
        <w:tc>
          <w:tcPr>
            <w:tcW w:w="2745" w:type="dxa"/>
            <w:vAlign w:val="center"/>
          </w:tcPr>
          <w:p w14:paraId="77E73B7B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F1</w:t>
            </w:r>
          </w:p>
        </w:tc>
        <w:tc>
          <w:tcPr>
            <w:tcW w:w="2031" w:type="dxa"/>
            <w:vAlign w:val="center"/>
          </w:tcPr>
          <w:p w14:paraId="7CE1E4A0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ćwiczenia</w:t>
            </w:r>
          </w:p>
        </w:tc>
        <w:tc>
          <w:tcPr>
            <w:tcW w:w="2031" w:type="dxa"/>
            <w:vAlign w:val="center"/>
          </w:tcPr>
          <w:p w14:paraId="010CD394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641D7535" w14:textId="77777777" w:rsidR="00353B67" w:rsidRDefault="00353B67" w:rsidP="00A36488">
            <w:pPr>
              <w:rPr>
                <w:rFonts w:cstheme="minorHAnsi"/>
              </w:rPr>
            </w:pPr>
            <w:r w:rsidRPr="00A36488">
              <w:rPr>
                <w:rFonts w:eastAsia="Times New Roman" w:cstheme="minorHAnsi"/>
              </w:rPr>
              <w:t>K2PGiK_</w:t>
            </w:r>
            <w:r w:rsidRPr="00A36488">
              <w:rPr>
                <w:rFonts w:cstheme="minorHAnsi"/>
              </w:rPr>
              <w:t xml:space="preserve"> U01     </w:t>
            </w:r>
            <w:r w:rsidRPr="00A36488">
              <w:rPr>
                <w:rFonts w:eastAsia="Times New Roman" w:cstheme="minorHAnsi"/>
              </w:rPr>
              <w:t>K2PGiK_</w:t>
            </w:r>
            <w:r w:rsidRPr="00A36488">
              <w:rPr>
                <w:rFonts w:cstheme="minorHAnsi"/>
              </w:rPr>
              <w:t xml:space="preserve"> U09  </w:t>
            </w:r>
            <w:r w:rsidRPr="00E96C5B">
              <w:rPr>
                <w:rFonts w:ascii="Calibri" w:eastAsia="Times New Roman" w:hAnsi="Calibri" w:cs="Calibri"/>
              </w:rPr>
              <w:t>K2PGiK_</w:t>
            </w:r>
            <w:r w:rsidRPr="00E96C5B">
              <w:rPr>
                <w:rFonts w:ascii="Calibri" w:eastAsia="Calibri" w:hAnsi="Calibri" w:cs="Calibri"/>
              </w:rPr>
              <w:t xml:space="preserve"> U1</w:t>
            </w:r>
            <w:r>
              <w:rPr>
                <w:rFonts w:ascii="Calibri" w:eastAsia="Calibri" w:hAnsi="Calibri" w:cs="Calibri"/>
              </w:rPr>
              <w:t>8</w:t>
            </w:r>
          </w:p>
          <w:p w14:paraId="5926650B" w14:textId="77777777" w:rsidR="00353B67" w:rsidRPr="00A36488" w:rsidRDefault="00353B67" w:rsidP="00A36488">
            <w:pPr>
              <w:rPr>
                <w:rFonts w:cstheme="minorHAnsi"/>
              </w:rPr>
            </w:pPr>
          </w:p>
        </w:tc>
      </w:tr>
      <w:tr w:rsidR="00B84F1A" w:rsidRPr="00A36488" w14:paraId="098114DD" w14:textId="77777777" w:rsidTr="00B84F1A">
        <w:trPr>
          <w:trHeight w:hRule="exact" w:val="406"/>
        </w:trPr>
        <w:tc>
          <w:tcPr>
            <w:tcW w:w="14220" w:type="dxa"/>
            <w:gridSpan w:val="6"/>
            <w:vAlign w:val="center"/>
          </w:tcPr>
          <w:p w14:paraId="4C4B8D85" w14:textId="77777777" w:rsidR="00B84F1A" w:rsidRPr="00A36488" w:rsidRDefault="00B84F1A" w:rsidP="00A36488">
            <w:pPr>
              <w:rPr>
                <w:rFonts w:cstheme="minorHAnsi"/>
                <w:b/>
              </w:rPr>
            </w:pPr>
            <w:r w:rsidRPr="00A36488">
              <w:rPr>
                <w:rFonts w:cstheme="minorHAnsi"/>
                <w:b/>
              </w:rPr>
              <w:t>Kompetencje społeczne:</w:t>
            </w:r>
          </w:p>
        </w:tc>
      </w:tr>
      <w:tr w:rsidR="00353B67" w:rsidRPr="00A36488" w14:paraId="0E1F2AC8" w14:textId="77777777" w:rsidTr="00353B67">
        <w:trPr>
          <w:trHeight w:hRule="exact" w:val="404"/>
        </w:trPr>
        <w:tc>
          <w:tcPr>
            <w:tcW w:w="2547" w:type="dxa"/>
            <w:vAlign w:val="center"/>
          </w:tcPr>
          <w:p w14:paraId="380A2B31" w14:textId="77777777" w:rsidR="00353B67" w:rsidRPr="00A36488" w:rsidRDefault="00353B67" w:rsidP="00A36488">
            <w:pPr>
              <w:rPr>
                <w:rFonts w:cstheme="minorHAnsi"/>
              </w:rPr>
            </w:pPr>
            <w:r w:rsidRPr="00A36488">
              <w:rPr>
                <w:rFonts w:cstheme="minorHAnsi"/>
              </w:rPr>
              <w:t>CK1</w:t>
            </w:r>
          </w:p>
        </w:tc>
        <w:tc>
          <w:tcPr>
            <w:tcW w:w="2835" w:type="dxa"/>
            <w:vAlign w:val="center"/>
          </w:tcPr>
          <w:p w14:paraId="05F7E6B6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EW1 – EW8</w:t>
            </w:r>
          </w:p>
        </w:tc>
        <w:tc>
          <w:tcPr>
            <w:tcW w:w="2745" w:type="dxa"/>
            <w:vAlign w:val="center"/>
          </w:tcPr>
          <w:p w14:paraId="125A9A7A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F1</w:t>
            </w:r>
          </w:p>
        </w:tc>
        <w:tc>
          <w:tcPr>
            <w:tcW w:w="2031" w:type="dxa"/>
            <w:vAlign w:val="center"/>
          </w:tcPr>
          <w:p w14:paraId="38E5034D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44BC77AA" w14:textId="77777777" w:rsidR="00353B67" w:rsidRPr="00A36488" w:rsidRDefault="00353B67" w:rsidP="00A36488">
            <w:pPr>
              <w:jc w:val="center"/>
              <w:rPr>
                <w:rFonts w:cstheme="minorHAnsi"/>
              </w:rPr>
            </w:pPr>
            <w:r w:rsidRPr="00A36488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0D4794AB" w14:textId="77777777" w:rsidR="00353B67" w:rsidRPr="00A36488" w:rsidRDefault="00353B67" w:rsidP="00A36488">
            <w:pPr>
              <w:rPr>
                <w:rFonts w:cstheme="minorHAnsi"/>
              </w:rPr>
            </w:pPr>
            <w:r w:rsidRPr="00A36488">
              <w:rPr>
                <w:rFonts w:eastAsia="Times New Roman" w:cstheme="minorHAnsi"/>
              </w:rPr>
              <w:t>K2PGiK_</w:t>
            </w:r>
            <w:r w:rsidRPr="00A36488">
              <w:rPr>
                <w:rFonts w:cstheme="minorHAnsi"/>
              </w:rPr>
              <w:t xml:space="preserve"> K06</w:t>
            </w:r>
          </w:p>
        </w:tc>
      </w:tr>
    </w:tbl>
    <w:p w14:paraId="5CB8F925" w14:textId="77777777" w:rsidR="007346AB" w:rsidRPr="00A36488" w:rsidRDefault="007346AB" w:rsidP="00A36488">
      <w:pPr>
        <w:spacing w:after="0" w:line="240" w:lineRule="auto"/>
        <w:jc w:val="both"/>
        <w:rPr>
          <w:rFonts w:cstheme="minorHAnsi"/>
          <w:b/>
        </w:rPr>
      </w:pPr>
    </w:p>
    <w:p w14:paraId="3F3AED03" w14:textId="77777777" w:rsidR="00EB71B1" w:rsidRPr="00A36488" w:rsidRDefault="00EB71B1" w:rsidP="00A36488">
      <w:pPr>
        <w:spacing w:after="0" w:line="240" w:lineRule="auto"/>
        <w:rPr>
          <w:rFonts w:cstheme="minorHAnsi"/>
          <w:b/>
        </w:rPr>
      </w:pPr>
      <w:r w:rsidRPr="00A36488">
        <w:rPr>
          <w:rFonts w:cstheme="minorHAnsi"/>
          <w:b/>
        </w:rPr>
        <w:br w:type="page"/>
      </w:r>
    </w:p>
    <w:p w14:paraId="52A36D7F" w14:textId="77777777" w:rsidR="00EB71B1" w:rsidRPr="00A36488" w:rsidRDefault="00EB71B1" w:rsidP="00A36488">
      <w:pPr>
        <w:spacing w:after="0" w:line="240" w:lineRule="auto"/>
        <w:jc w:val="both"/>
        <w:rPr>
          <w:rFonts w:cstheme="minorHAnsi"/>
          <w:b/>
        </w:rPr>
        <w:sectPr w:rsidR="00EB71B1" w:rsidRPr="00A36488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2AC8012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316522">
    <w:abstractNumId w:val="4"/>
  </w:num>
  <w:num w:numId="2" w16cid:durableId="351614107">
    <w:abstractNumId w:val="2"/>
  </w:num>
  <w:num w:numId="3" w16cid:durableId="1256283527">
    <w:abstractNumId w:val="3"/>
  </w:num>
  <w:num w:numId="4" w16cid:durableId="1366440792">
    <w:abstractNumId w:val="1"/>
  </w:num>
  <w:num w:numId="5" w16cid:durableId="5605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36"/>
    <w:rsid w:val="0005079C"/>
    <w:rsid w:val="000A1883"/>
    <w:rsid w:val="000F4B8C"/>
    <w:rsid w:val="00145C35"/>
    <w:rsid w:val="00157417"/>
    <w:rsid w:val="0017626E"/>
    <w:rsid w:val="00180D41"/>
    <w:rsid w:val="001F07E3"/>
    <w:rsid w:val="00204892"/>
    <w:rsid w:val="00215B36"/>
    <w:rsid w:val="00305007"/>
    <w:rsid w:val="00314E59"/>
    <w:rsid w:val="0031750A"/>
    <w:rsid w:val="003228F2"/>
    <w:rsid w:val="00353B67"/>
    <w:rsid w:val="0035649C"/>
    <w:rsid w:val="00373E25"/>
    <w:rsid w:val="00392561"/>
    <w:rsid w:val="003A74AA"/>
    <w:rsid w:val="00424406"/>
    <w:rsid w:val="004827C1"/>
    <w:rsid w:val="004B4467"/>
    <w:rsid w:val="004E53FE"/>
    <w:rsid w:val="0050319B"/>
    <w:rsid w:val="0056280A"/>
    <w:rsid w:val="00562EDB"/>
    <w:rsid w:val="005711EF"/>
    <w:rsid w:val="005D55E4"/>
    <w:rsid w:val="0061055F"/>
    <w:rsid w:val="00625298"/>
    <w:rsid w:val="006C4269"/>
    <w:rsid w:val="007346AB"/>
    <w:rsid w:val="00764752"/>
    <w:rsid w:val="007E5D29"/>
    <w:rsid w:val="007F61A5"/>
    <w:rsid w:val="007F745E"/>
    <w:rsid w:val="00875ACF"/>
    <w:rsid w:val="00885913"/>
    <w:rsid w:val="008D3CA4"/>
    <w:rsid w:val="00973B4B"/>
    <w:rsid w:val="00975C7E"/>
    <w:rsid w:val="00985BEC"/>
    <w:rsid w:val="009866D9"/>
    <w:rsid w:val="00995A58"/>
    <w:rsid w:val="009A3990"/>
    <w:rsid w:val="009B3403"/>
    <w:rsid w:val="00A04E62"/>
    <w:rsid w:val="00A1406F"/>
    <w:rsid w:val="00A36488"/>
    <w:rsid w:val="00A568AE"/>
    <w:rsid w:val="00A66D53"/>
    <w:rsid w:val="00B23DD5"/>
    <w:rsid w:val="00B444B0"/>
    <w:rsid w:val="00B84F1A"/>
    <w:rsid w:val="00B96B86"/>
    <w:rsid w:val="00BD66B3"/>
    <w:rsid w:val="00BD6787"/>
    <w:rsid w:val="00C127BA"/>
    <w:rsid w:val="00C74906"/>
    <w:rsid w:val="00C90CCB"/>
    <w:rsid w:val="00C9702C"/>
    <w:rsid w:val="00CA20B1"/>
    <w:rsid w:val="00CB3857"/>
    <w:rsid w:val="00D0439D"/>
    <w:rsid w:val="00D34BEF"/>
    <w:rsid w:val="00D369A5"/>
    <w:rsid w:val="00D86E2C"/>
    <w:rsid w:val="00DC54AA"/>
    <w:rsid w:val="00E04EBD"/>
    <w:rsid w:val="00E36A51"/>
    <w:rsid w:val="00E567CA"/>
    <w:rsid w:val="00E56E10"/>
    <w:rsid w:val="00E62B2D"/>
    <w:rsid w:val="00E75CC3"/>
    <w:rsid w:val="00E77584"/>
    <w:rsid w:val="00E943A2"/>
    <w:rsid w:val="00E96C5B"/>
    <w:rsid w:val="00EB32CA"/>
    <w:rsid w:val="00EB5ED3"/>
    <w:rsid w:val="00EB71B1"/>
    <w:rsid w:val="00EC3DB7"/>
    <w:rsid w:val="00EF6315"/>
    <w:rsid w:val="00F13E0B"/>
    <w:rsid w:val="00F313CE"/>
    <w:rsid w:val="00F41FB3"/>
    <w:rsid w:val="00FA3643"/>
    <w:rsid w:val="00FA41C1"/>
    <w:rsid w:val="00FD04F7"/>
    <w:rsid w:val="00FD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E1509"/>
  <w15:docId w15:val="{10D85132-9661-4EC4-8E90-A6C55BC1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63B8-1DEE-4CFA-AC79-B8D2FED2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11</cp:revision>
  <cp:lastPrinted>2013-04-12T11:00:00Z</cp:lastPrinted>
  <dcterms:created xsi:type="dcterms:W3CDTF">2018-02-26T16:51:00Z</dcterms:created>
  <dcterms:modified xsi:type="dcterms:W3CDTF">2025-09-15T08:06:00Z</dcterms:modified>
</cp:coreProperties>
</file>